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E562" w14:textId="3BE1CF53" w:rsidR="001417F3" w:rsidRDefault="001417F3">
      <w:pPr>
        <w:pStyle w:val="Heading1"/>
      </w:pPr>
    </w:p>
    <w:p w14:paraId="72838BC0" w14:textId="64B561C2" w:rsidR="00B80C26" w:rsidRPr="00BC43A4" w:rsidRDefault="00B80C26" w:rsidP="00B80C26">
      <w:pPr>
        <w:jc w:val="center"/>
        <w:rPr>
          <w:b/>
          <w:bCs/>
          <w:sz w:val="28"/>
          <w:szCs w:val="28"/>
        </w:rPr>
      </w:pPr>
      <w:r w:rsidRPr="6580DCE2">
        <w:rPr>
          <w:b/>
          <w:bCs/>
          <w:sz w:val="28"/>
          <w:szCs w:val="28"/>
        </w:rPr>
        <w:t xml:space="preserve">Middlesex County RFU: </w:t>
      </w:r>
      <w:r w:rsidR="00F8735C">
        <w:rPr>
          <w:b/>
          <w:bCs/>
          <w:sz w:val="28"/>
          <w:szCs w:val="28"/>
        </w:rPr>
        <w:t xml:space="preserve">Role </w:t>
      </w:r>
      <w:r w:rsidR="00BF64DD">
        <w:rPr>
          <w:b/>
          <w:bCs/>
          <w:sz w:val="28"/>
          <w:szCs w:val="28"/>
        </w:rPr>
        <w:t>Outline</w:t>
      </w:r>
      <w:r w:rsidRPr="6580DCE2">
        <w:rPr>
          <w:b/>
          <w:bCs/>
          <w:sz w:val="28"/>
          <w:szCs w:val="28"/>
        </w:rPr>
        <w:t>; Team Manager U</w:t>
      </w:r>
      <w:r w:rsidR="44B4B0BD" w:rsidRPr="6580DCE2">
        <w:rPr>
          <w:b/>
          <w:bCs/>
          <w:sz w:val="28"/>
          <w:szCs w:val="28"/>
        </w:rPr>
        <w:t>1</w:t>
      </w:r>
      <w:r w:rsidR="00E91732">
        <w:rPr>
          <w:b/>
          <w:bCs/>
          <w:sz w:val="28"/>
          <w:szCs w:val="28"/>
        </w:rPr>
        <w:t>8</w:t>
      </w:r>
      <w:r w:rsidRPr="6580DCE2">
        <w:rPr>
          <w:b/>
          <w:bCs/>
          <w:sz w:val="28"/>
          <w:szCs w:val="28"/>
        </w:rPr>
        <w:t xml:space="preserve">s </w:t>
      </w:r>
      <w:r w:rsidR="00E91732">
        <w:rPr>
          <w:b/>
          <w:bCs/>
          <w:sz w:val="28"/>
          <w:szCs w:val="28"/>
        </w:rPr>
        <w:t>Girls</w:t>
      </w:r>
    </w:p>
    <w:p w14:paraId="3B9528EF" w14:textId="77777777" w:rsidR="00B80C26" w:rsidRDefault="00B80C26" w:rsidP="00B80C26">
      <w:pPr>
        <w:jc w:val="center"/>
      </w:pPr>
    </w:p>
    <w:p w14:paraId="64501DAE" w14:textId="0B57D1AE" w:rsidR="00B80C26" w:rsidRDefault="00B80C26" w:rsidP="00B80C26">
      <w:r>
        <w:t>Middlesex Rugby is the Constituent Body of the Rugby Football Union (RFU) and is looking to appoint a Team Manager for the U</w:t>
      </w:r>
      <w:r w:rsidR="14AFA835">
        <w:t>1</w:t>
      </w:r>
      <w:r w:rsidR="00E91732">
        <w:t>8 Girls</w:t>
      </w:r>
      <w:r w:rsidR="14AFA835">
        <w:t xml:space="preserve"> development programme</w:t>
      </w:r>
      <w:r>
        <w:t xml:space="preserve"> for season 2</w:t>
      </w:r>
      <w:r w:rsidR="499D9E4A">
        <w:t>5/26</w:t>
      </w:r>
      <w:r>
        <w:t xml:space="preserve">. </w:t>
      </w:r>
    </w:p>
    <w:p w14:paraId="708F99A3" w14:textId="77777777" w:rsidR="00B80C26" w:rsidRDefault="00B80C26" w:rsidP="00B80C26"/>
    <w:p w14:paraId="500604F7" w14:textId="3B350F4C" w:rsidR="00B80C26" w:rsidRDefault="00B80C26" w:rsidP="00B80C26">
      <w:r>
        <w:t xml:space="preserve">The </w:t>
      </w:r>
      <w:proofErr w:type="gramStart"/>
      <w:r>
        <w:t>principle</w:t>
      </w:r>
      <w:proofErr w:type="gramEnd"/>
      <w:r>
        <w:t xml:space="preserve"> aim of this role will be in providing high quality support to the team of </w:t>
      </w:r>
      <w:r w:rsidR="22D75EDC">
        <w:t>club/school/college</w:t>
      </w:r>
      <w:r>
        <w:t xml:space="preserve"> rugby-based players to enable them to perform at their optimum level whilst enhancing the role of the U</w:t>
      </w:r>
      <w:r w:rsidR="28D08219">
        <w:t>1</w:t>
      </w:r>
      <w:r w:rsidR="00E91732">
        <w:t>8</w:t>
      </w:r>
      <w:r>
        <w:t>s County programme as part of the suite of teams Middlesex Rugby run.</w:t>
      </w:r>
      <w:r w:rsidR="003A7F42">
        <w:t xml:space="preserve"> </w:t>
      </w:r>
      <w:r>
        <w:t xml:space="preserve">This team is </w:t>
      </w:r>
      <w:r w:rsidR="7C2C037E">
        <w:t xml:space="preserve">the </w:t>
      </w:r>
      <w:r w:rsidR="00E91732">
        <w:t xml:space="preserve">second </w:t>
      </w:r>
      <w:r w:rsidR="7C2C037E">
        <w:t xml:space="preserve">entry point on our </w:t>
      </w:r>
      <w:proofErr w:type="gramStart"/>
      <w:r w:rsidR="7C2C037E">
        <w:t>County</w:t>
      </w:r>
      <w:proofErr w:type="gramEnd"/>
      <w:r w:rsidR="7C2C037E">
        <w:t xml:space="preserve"> pathway </w:t>
      </w:r>
      <w:r>
        <w:t>a</w:t>
      </w:r>
      <w:r w:rsidR="643BD506">
        <w:t>nd</w:t>
      </w:r>
      <w:r w:rsidR="00885E79">
        <w:t xml:space="preserve"> </w:t>
      </w:r>
      <w:r w:rsidR="003A7F42">
        <w:t>aims to not only give our players a good experience but to help prepare them for adult rugby</w:t>
      </w:r>
      <w:r w:rsidR="643BD506">
        <w:t xml:space="preserve">, which many go onto in their subsequent season. </w:t>
      </w:r>
    </w:p>
    <w:p w14:paraId="11F95039" w14:textId="77777777" w:rsidR="00B80C26" w:rsidRDefault="00B80C26" w:rsidP="00B80C26"/>
    <w:p w14:paraId="78C8F079" w14:textId="34880FDE" w:rsidR="00B80C26" w:rsidRDefault="00B80C26" w:rsidP="00B80C26">
      <w:r>
        <w:t xml:space="preserve">This is a voluntary role but would suite an individual looking to either develop their existing </w:t>
      </w:r>
      <w:r w:rsidR="00256AB0">
        <w:t>experience</w:t>
      </w:r>
      <w:r>
        <w:t xml:space="preserve">, learn </w:t>
      </w:r>
      <w:r w:rsidR="004B0E34">
        <w:t>more about t</w:t>
      </w:r>
      <w:r>
        <w:t xml:space="preserve">he County representative environment, or form part of </w:t>
      </w:r>
      <w:r w:rsidR="00256AB0">
        <w:t xml:space="preserve">practical </w:t>
      </w:r>
      <w:r>
        <w:t xml:space="preserve">experience of wider study/coach development. </w:t>
      </w:r>
      <w:r w:rsidR="004B0E34">
        <w:t xml:space="preserve">The successful applicant would join the leadership group of the team and </w:t>
      </w:r>
      <w:r w:rsidR="004368AA">
        <w:t>h</w:t>
      </w:r>
      <w:r w:rsidR="0062407D">
        <w:t xml:space="preserve">elp drive the </w:t>
      </w:r>
      <w:r w:rsidR="004368AA">
        <w:t xml:space="preserve">team </w:t>
      </w:r>
      <w:r w:rsidR="5D2E370A">
        <w:t xml:space="preserve">forward </w:t>
      </w:r>
      <w:r w:rsidR="00256AB0">
        <w:t xml:space="preserve">over the season. </w:t>
      </w:r>
      <w:r w:rsidR="004368AA">
        <w:t xml:space="preserve"> </w:t>
      </w:r>
      <w:r>
        <w:br/>
      </w:r>
    </w:p>
    <w:p w14:paraId="4FBE3FCD" w14:textId="77777777" w:rsidR="00B80C26" w:rsidRPr="00275A10" w:rsidRDefault="00B80C26" w:rsidP="00B80C26">
      <w:pPr>
        <w:rPr>
          <w:b/>
          <w:bCs/>
        </w:rPr>
      </w:pPr>
      <w:r w:rsidRPr="00275A10">
        <w:rPr>
          <w:b/>
          <w:bCs/>
        </w:rPr>
        <w:t>R</w:t>
      </w:r>
      <w:r w:rsidRPr="00BC43A4">
        <w:rPr>
          <w:b/>
          <w:bCs/>
        </w:rPr>
        <w:t>eports To:</w:t>
      </w:r>
    </w:p>
    <w:p w14:paraId="50A28040" w14:textId="042F3A07" w:rsidR="00B80C26" w:rsidRDefault="009812CD" w:rsidP="00B80C26">
      <w:r>
        <w:br/>
      </w:r>
      <w:r w:rsidR="00B80C26">
        <w:t>Director of Team Middlesex</w:t>
      </w:r>
      <w:r w:rsidR="00885E79">
        <w:t xml:space="preserve">, </w:t>
      </w:r>
      <w:r w:rsidR="62C63E9F">
        <w:t>Director of Rugby- Youth (Boys and Girls)</w:t>
      </w:r>
      <w:r w:rsidR="00885E79">
        <w:t xml:space="preserve">. </w:t>
      </w:r>
    </w:p>
    <w:p w14:paraId="3F3153DC" w14:textId="77777777" w:rsidR="009812CD" w:rsidRDefault="009812CD" w:rsidP="00B80C26"/>
    <w:p w14:paraId="39C845B0" w14:textId="6D446426" w:rsidR="009812CD" w:rsidRDefault="009812CD" w:rsidP="00B80C26">
      <w:r w:rsidRPr="009812CD">
        <w:t>All roles are fully supported by the above persons and there is already a strong team of coaches in place.</w:t>
      </w:r>
    </w:p>
    <w:p w14:paraId="051EFCDB" w14:textId="77777777" w:rsidR="00B80C26" w:rsidRDefault="00B80C26" w:rsidP="00B80C26"/>
    <w:p w14:paraId="10D71CBA" w14:textId="77777777" w:rsidR="00B80C26" w:rsidRPr="008748CB" w:rsidRDefault="00B80C26" w:rsidP="00B80C26">
      <w:pPr>
        <w:rPr>
          <w:b/>
          <w:bCs/>
        </w:rPr>
      </w:pPr>
      <w:r w:rsidRPr="008748CB">
        <w:rPr>
          <w:b/>
          <w:bCs/>
        </w:rPr>
        <w:t>Dates</w:t>
      </w:r>
    </w:p>
    <w:p w14:paraId="2775C3C5" w14:textId="77777777" w:rsidR="00B80C26" w:rsidRDefault="00B80C26" w:rsidP="00B80C26"/>
    <w:p w14:paraId="289B7869" w14:textId="7A6B5A46" w:rsidR="00B80C26" w:rsidRDefault="00B80C26" w:rsidP="00B80C26">
      <w:r>
        <w:t>The U</w:t>
      </w:r>
      <w:r w:rsidR="73D6CD7D">
        <w:t>1</w:t>
      </w:r>
      <w:r w:rsidR="003A7F42">
        <w:t>8</w:t>
      </w:r>
      <w:r>
        <w:t xml:space="preserve"> programme is </w:t>
      </w:r>
      <w:r w:rsidR="15B18BB0">
        <w:t xml:space="preserve">governed by the RFUs Age Grade Calendar and runs </w:t>
      </w:r>
      <w:r w:rsidR="003A7F42">
        <w:t>across November to February</w:t>
      </w:r>
      <w:r w:rsidR="15B18BB0">
        <w:t xml:space="preserve">. Assessments are in the autumn (October) with training and games </w:t>
      </w:r>
      <w:r w:rsidR="00F936FD">
        <w:t>largely</w:t>
      </w:r>
      <w:r w:rsidR="15B18BB0">
        <w:t xml:space="preserve"> in </w:t>
      </w:r>
      <w:r w:rsidR="009B7701">
        <w:t>December/</w:t>
      </w:r>
      <w:r w:rsidR="003A7F42">
        <w:t>January/February</w:t>
      </w:r>
      <w:r w:rsidR="009B7701">
        <w:t xml:space="preserve">. </w:t>
      </w:r>
    </w:p>
    <w:p w14:paraId="730BA1A3" w14:textId="77777777" w:rsidR="009B7701" w:rsidRDefault="009B7701" w:rsidP="00B80C26"/>
    <w:p w14:paraId="0B302718" w14:textId="5B2177F1" w:rsidR="009B7701" w:rsidRPr="00A2653A" w:rsidRDefault="009B7701" w:rsidP="00B80C26">
      <w:r>
        <w:t xml:space="preserve">The aim this season is to have a new volunteer who can come in and </w:t>
      </w:r>
      <w:r w:rsidR="00DD346B">
        <w:t xml:space="preserve">support the incumbent holder and learn the role ahead of assuming fully next season. </w:t>
      </w:r>
    </w:p>
    <w:p w14:paraId="6F67139B" w14:textId="77777777" w:rsidR="00B80C26" w:rsidRPr="00A2653A" w:rsidRDefault="00B80C26" w:rsidP="00B80C26">
      <w:pPr>
        <w:ind w:right="310"/>
      </w:pPr>
    </w:p>
    <w:p w14:paraId="60681BBD" w14:textId="77777777" w:rsidR="00B80C26" w:rsidRPr="00A2653A" w:rsidRDefault="00B80C26" w:rsidP="00B80C26">
      <w:pPr>
        <w:ind w:right="310"/>
        <w:rPr>
          <w:b/>
          <w:bCs/>
        </w:rPr>
      </w:pPr>
      <w:r w:rsidRPr="00A2653A">
        <w:rPr>
          <w:b/>
          <w:bCs/>
        </w:rPr>
        <w:t>Key Requirements and Responsibilities</w:t>
      </w:r>
      <w:r w:rsidRPr="00A2653A">
        <w:rPr>
          <w:b/>
          <w:bCs/>
        </w:rPr>
        <w:br/>
      </w:r>
    </w:p>
    <w:p w14:paraId="4CE3BA26" w14:textId="23FF45F1" w:rsidR="00B80C26" w:rsidRPr="00A2653A" w:rsidRDefault="004368AA" w:rsidP="00B80C26">
      <w:pPr>
        <w:pStyle w:val="ListParagraph"/>
        <w:numPr>
          <w:ilvl w:val="0"/>
          <w:numId w:val="6"/>
        </w:numPr>
        <w:ind w:right="310"/>
      </w:pPr>
      <w:r w:rsidRPr="00A2653A">
        <w:lastRenderedPageBreak/>
        <w:t>Support the delivery of</w:t>
      </w:r>
      <w:r w:rsidR="00B80C26" w:rsidRPr="00A2653A">
        <w:t xml:space="preserve"> </w:t>
      </w:r>
      <w:r w:rsidR="00256AB0" w:rsidRPr="00A2653A">
        <w:t>high-quality</w:t>
      </w:r>
      <w:r w:rsidR="00B80C26" w:rsidRPr="00A2653A">
        <w:t xml:space="preserve"> coaching </w:t>
      </w:r>
      <w:r w:rsidRPr="00A2653A">
        <w:t>and player programme in</w:t>
      </w:r>
      <w:r w:rsidR="00B80C26" w:rsidRPr="00A2653A">
        <w:t xml:space="preserve"> more condensed time frames than normal club season. </w:t>
      </w:r>
    </w:p>
    <w:p w14:paraId="60C81525" w14:textId="58AE6AF3" w:rsidR="00256AB0" w:rsidRPr="00A2653A" w:rsidRDefault="10578D80" w:rsidP="00256AB0">
      <w:pPr>
        <w:pStyle w:val="ListParagraph"/>
        <w:numPr>
          <w:ilvl w:val="0"/>
          <w:numId w:val="6"/>
        </w:numPr>
        <w:ind w:right="310"/>
      </w:pPr>
      <w:r>
        <w:t>Can do attitude- w</w:t>
      </w:r>
      <w:r w:rsidR="00256AB0">
        <w:t>o</w:t>
      </w:r>
      <w:r w:rsidR="00B80C26">
        <w:t>rk</w:t>
      </w:r>
      <w:r w:rsidR="449B5BCE">
        <w:t>ing</w:t>
      </w:r>
      <w:r w:rsidR="00B80C26">
        <w:t xml:space="preserve"> as part of a rugby coaching team</w:t>
      </w:r>
      <w:r w:rsidR="0DD31FF7">
        <w:t xml:space="preserve"> and keen to learn. </w:t>
      </w:r>
    </w:p>
    <w:p w14:paraId="3B51A2D4" w14:textId="455C365C" w:rsidR="00805F84" w:rsidRPr="00A2653A" w:rsidRDefault="00805F84" w:rsidP="00805F84">
      <w:pPr>
        <w:pStyle w:val="ListParagraph"/>
        <w:numPr>
          <w:ilvl w:val="0"/>
          <w:numId w:val="6"/>
        </w:numPr>
        <w:ind w:right="310"/>
      </w:pPr>
      <w:r>
        <w:t xml:space="preserve">Strong </w:t>
      </w:r>
      <w:r w:rsidR="00256AB0">
        <w:t xml:space="preserve">communication skills- Communicate details of training sessions and matches to </w:t>
      </w:r>
      <w:r w:rsidR="56765016">
        <w:t>parents/schools</w:t>
      </w:r>
      <w:r w:rsidR="1B0BE250">
        <w:t>/other counties</w:t>
      </w:r>
      <w:r w:rsidR="56765016">
        <w:t xml:space="preserve"> where required. </w:t>
      </w:r>
      <w:r>
        <w:t xml:space="preserve"> </w:t>
      </w:r>
    </w:p>
    <w:p w14:paraId="212486F0" w14:textId="7BF8E4EA" w:rsidR="00805F84" w:rsidRPr="00A2653A" w:rsidRDefault="00805F84" w:rsidP="000F180F">
      <w:pPr>
        <w:pStyle w:val="ListParagraph"/>
        <w:numPr>
          <w:ilvl w:val="0"/>
          <w:numId w:val="6"/>
        </w:numPr>
        <w:ind w:right="310"/>
      </w:pPr>
      <w:r>
        <w:t xml:space="preserve">Adept organisational ability- </w:t>
      </w:r>
      <w:r w:rsidR="000F180F">
        <w:t>liaising with</w:t>
      </w:r>
      <w:r w:rsidR="582DB8D4">
        <w:t xml:space="preserve"> the</w:t>
      </w:r>
      <w:r w:rsidR="000F180F">
        <w:t xml:space="preserve"> County Office where needed and </w:t>
      </w:r>
      <w:r>
        <w:t>arranging post-match</w:t>
      </w:r>
      <w:r w:rsidR="00D458F8">
        <w:t xml:space="preserve"> food</w:t>
      </w:r>
      <w:r>
        <w:t xml:space="preserve"> and </w:t>
      </w:r>
      <w:r w:rsidR="5A2AE067">
        <w:t>welcoming</w:t>
      </w:r>
      <w:r>
        <w:t xml:space="preserve"> visitors</w:t>
      </w:r>
      <w:r w:rsidR="000F180F">
        <w:t xml:space="preserve">, </w:t>
      </w:r>
      <w:r>
        <w:t xml:space="preserve">guests, and match officials. </w:t>
      </w:r>
    </w:p>
    <w:p w14:paraId="7652983B" w14:textId="2DF23BAB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 w:rsidRPr="00A2653A">
        <w:t xml:space="preserve">Develop </w:t>
      </w:r>
      <w:r w:rsidR="000F180F" w:rsidRPr="00A2653A">
        <w:t>str</w:t>
      </w:r>
      <w:r w:rsidR="00A2653A" w:rsidRPr="00A2653A">
        <w:t>o</w:t>
      </w:r>
      <w:r w:rsidR="000F180F" w:rsidRPr="00A2653A">
        <w:t xml:space="preserve">ng </w:t>
      </w:r>
      <w:r w:rsidRPr="00A2653A">
        <w:t xml:space="preserve">relationships with fellow coaches, volunteers (e.g. </w:t>
      </w:r>
      <w:r w:rsidR="004368AA" w:rsidRPr="00A2653A">
        <w:t>Head Coach</w:t>
      </w:r>
      <w:r w:rsidRPr="00A2653A">
        <w:t>) and players.</w:t>
      </w:r>
    </w:p>
    <w:p w14:paraId="52BB15BC" w14:textId="675801AB" w:rsidR="002A20F8" w:rsidRPr="00A2653A" w:rsidRDefault="00D458F8" w:rsidP="00B80C26">
      <w:pPr>
        <w:pStyle w:val="ListParagraph"/>
        <w:numPr>
          <w:ilvl w:val="0"/>
          <w:numId w:val="6"/>
        </w:numPr>
        <w:ind w:right="310"/>
      </w:pPr>
      <w:r>
        <w:t>M</w:t>
      </w:r>
      <w:r w:rsidR="002A20F8" w:rsidRPr="00A2653A">
        <w:t>atch day duties (securing valuables/</w:t>
      </w:r>
      <w:r w:rsidR="00805F84" w:rsidRPr="00A2653A">
        <w:t>kit and laundry, injury reporting, liaising with officials)</w:t>
      </w:r>
    </w:p>
    <w:p w14:paraId="7909F238" w14:textId="3C3CBB5A" w:rsidR="00B80C26" w:rsidRPr="00A2653A" w:rsidRDefault="004368AA" w:rsidP="00B80C26">
      <w:pPr>
        <w:pStyle w:val="ListParagraph"/>
        <w:numPr>
          <w:ilvl w:val="0"/>
          <w:numId w:val="6"/>
        </w:numPr>
        <w:ind w:right="310"/>
      </w:pPr>
      <w:r>
        <w:t>Demonstrate a growth mindset and willingness to help create an environment for players to learn and enjoy their rugby.</w:t>
      </w:r>
      <w:r w:rsidR="37F829D6">
        <w:t xml:space="preserve"> Ability to reflect and iterate to keep improving the programme each season. </w:t>
      </w:r>
      <w:r>
        <w:t xml:space="preserve"> </w:t>
      </w:r>
    </w:p>
    <w:p w14:paraId="0CED493E" w14:textId="2BA4CEC9" w:rsidR="00B80C26" w:rsidRDefault="004368AA" w:rsidP="00B80C26">
      <w:pPr>
        <w:pStyle w:val="ListParagraph"/>
        <w:numPr>
          <w:ilvl w:val="0"/>
          <w:numId w:val="6"/>
        </w:numPr>
        <w:ind w:right="310"/>
      </w:pPr>
      <w:r>
        <w:t xml:space="preserve">Support identifying </w:t>
      </w:r>
      <w:r w:rsidR="00B80C26">
        <w:t>highly talented players who have the potential to m</w:t>
      </w:r>
      <w:r w:rsidR="005B36FC">
        <w:t xml:space="preserve">ove up in the game. </w:t>
      </w:r>
    </w:p>
    <w:p w14:paraId="6F177C52" w14:textId="47835778" w:rsidR="00C36922" w:rsidRPr="00A2653A" w:rsidRDefault="00C36922" w:rsidP="00B80C26">
      <w:pPr>
        <w:pStyle w:val="ListParagraph"/>
        <w:numPr>
          <w:ilvl w:val="0"/>
          <w:numId w:val="6"/>
        </w:numPr>
        <w:ind w:right="310"/>
      </w:pPr>
      <w:r>
        <w:t>Support in holding player assessments (collating key information)</w:t>
      </w:r>
      <w:r w:rsidR="00783147">
        <w:t>, decision</w:t>
      </w:r>
      <w:r w:rsidR="54289BB8">
        <w:t xml:space="preserve"> </w:t>
      </w:r>
      <w:r w:rsidR="00783147">
        <w:t>making/providing feedback</w:t>
      </w:r>
      <w:r w:rsidR="00F810D9">
        <w:t>/communicating with parents</w:t>
      </w:r>
      <w:r w:rsidR="48B52484">
        <w:t xml:space="preserve">. </w:t>
      </w:r>
    </w:p>
    <w:p w14:paraId="061F7478" w14:textId="77777777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>
        <w:t>Upholds the values of Rugby and Middlesex County RFU.</w:t>
      </w:r>
    </w:p>
    <w:p w14:paraId="432605B5" w14:textId="1242E1BA" w:rsidR="6F4317DA" w:rsidRDefault="6F4317DA" w:rsidP="6580DCE2">
      <w:pPr>
        <w:pStyle w:val="ListParagraph"/>
        <w:numPr>
          <w:ilvl w:val="0"/>
          <w:numId w:val="6"/>
        </w:numPr>
        <w:ind w:right="310"/>
      </w:pPr>
      <w:r>
        <w:t>Bringing own personality to the role</w:t>
      </w:r>
      <w:r w:rsidR="00F810D9">
        <w:t xml:space="preserve">. </w:t>
      </w:r>
      <w:r>
        <w:t xml:space="preserve"> </w:t>
      </w:r>
    </w:p>
    <w:p w14:paraId="3570CA0A" w14:textId="5CEADB9B" w:rsidR="4465B49E" w:rsidRDefault="4465B49E" w:rsidP="6580DCE2">
      <w:pPr>
        <w:pStyle w:val="ListParagraph"/>
        <w:numPr>
          <w:ilvl w:val="0"/>
          <w:numId w:val="6"/>
        </w:numPr>
        <w:ind w:right="310"/>
      </w:pPr>
      <w:r>
        <w:t xml:space="preserve">Not afraid to make and learn from mistakes. </w:t>
      </w:r>
    </w:p>
    <w:p w14:paraId="7FC3C1C2" w14:textId="77777777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 w:rsidRPr="00A2653A">
        <w:t xml:space="preserve">Will complete the RFU Headcase online learning and Play it Safe workshop before or upon appointment. </w:t>
      </w:r>
    </w:p>
    <w:p w14:paraId="13ED2917" w14:textId="512FDCE2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>
        <w:t>Committed to block of training and fixtures in 202</w:t>
      </w:r>
      <w:r w:rsidR="44124B71">
        <w:t>5</w:t>
      </w:r>
      <w:r>
        <w:t>/2</w:t>
      </w:r>
      <w:r w:rsidR="15694A20">
        <w:t>6</w:t>
      </w:r>
      <w:r>
        <w:t xml:space="preserve"> season. </w:t>
      </w:r>
    </w:p>
    <w:p w14:paraId="0C4E0358" w14:textId="71E8B4AE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 w:rsidRPr="00A2653A">
        <w:t>A current RFU DBS certificate will be required once appointed</w:t>
      </w:r>
      <w:r w:rsidR="00F810D9">
        <w:t xml:space="preserve"> if not in possession of. </w:t>
      </w:r>
    </w:p>
    <w:p w14:paraId="27E2EBFC" w14:textId="77777777" w:rsidR="00B80C26" w:rsidRPr="00A2653A" w:rsidRDefault="00B80C26" w:rsidP="00B80C26">
      <w:pPr>
        <w:ind w:right="310"/>
      </w:pPr>
    </w:p>
    <w:p w14:paraId="4783F20C" w14:textId="77777777" w:rsidR="00B80C26" w:rsidRPr="00A2653A" w:rsidRDefault="00B80C26" w:rsidP="00B80C26">
      <w:pPr>
        <w:ind w:right="310"/>
      </w:pPr>
    </w:p>
    <w:p w14:paraId="2BE9857C" w14:textId="77777777" w:rsidR="00B80C26" w:rsidRPr="00A2653A" w:rsidRDefault="00B80C26" w:rsidP="00B80C26">
      <w:pPr>
        <w:ind w:right="310"/>
        <w:rPr>
          <w:b/>
          <w:bCs/>
        </w:rPr>
      </w:pPr>
      <w:r w:rsidRPr="00A2653A">
        <w:rPr>
          <w:b/>
          <w:bCs/>
        </w:rPr>
        <w:t>Desirable</w:t>
      </w:r>
    </w:p>
    <w:p w14:paraId="38B2B8B2" w14:textId="77777777" w:rsidR="00B80C26" w:rsidRPr="00A2653A" w:rsidRDefault="00B80C26" w:rsidP="00B80C26">
      <w:pPr>
        <w:ind w:right="310"/>
      </w:pPr>
    </w:p>
    <w:p w14:paraId="3B64458D" w14:textId="00271178" w:rsidR="00B80C26" w:rsidRPr="00A2653A" w:rsidRDefault="004B0E34" w:rsidP="00B80C26">
      <w:pPr>
        <w:pStyle w:val="ListParagraph"/>
        <w:numPr>
          <w:ilvl w:val="0"/>
          <w:numId w:val="5"/>
        </w:numPr>
        <w:ind w:right="310"/>
      </w:pPr>
      <w:r>
        <w:t>Coaching knowledge/</w:t>
      </w:r>
      <w:r w:rsidR="0FC093B8">
        <w:t xml:space="preserve">team leadership </w:t>
      </w:r>
      <w:r>
        <w:t>experience</w:t>
      </w:r>
      <w:r w:rsidR="1450CFCB">
        <w:t xml:space="preserve">. </w:t>
      </w:r>
    </w:p>
    <w:p w14:paraId="10CD179B" w14:textId="3D11697F" w:rsidR="00B80C26" w:rsidRPr="00A2653A" w:rsidRDefault="004368AA" w:rsidP="00B80C26">
      <w:pPr>
        <w:pStyle w:val="ListParagraph"/>
        <w:numPr>
          <w:ilvl w:val="0"/>
          <w:numId w:val="5"/>
        </w:numPr>
        <w:ind w:right="310"/>
      </w:pPr>
      <w:r>
        <w:t xml:space="preserve">Prior </w:t>
      </w:r>
      <w:r w:rsidR="00B80C26">
        <w:t xml:space="preserve">knowledge of </w:t>
      </w:r>
      <w:r w:rsidR="01ACF4C4">
        <w:t>Age Grade Pathways/</w:t>
      </w:r>
      <w:r w:rsidR="00B80C26">
        <w:t xml:space="preserve">Representative Rugby environment </w:t>
      </w:r>
      <w:r w:rsidR="002A20F8">
        <w:t xml:space="preserve">and or Team Manager role. </w:t>
      </w:r>
    </w:p>
    <w:p w14:paraId="08B33724" w14:textId="5FCA6309" w:rsidR="00B80C26" w:rsidRDefault="00B80C26" w:rsidP="6580DCE2">
      <w:pPr>
        <w:pStyle w:val="ListParagraph"/>
        <w:numPr>
          <w:ilvl w:val="0"/>
          <w:numId w:val="5"/>
        </w:numPr>
        <w:ind w:right="310"/>
      </w:pPr>
      <w:r>
        <w:t>Relationships with clubs/</w:t>
      </w:r>
      <w:r w:rsidR="5F0333EB">
        <w:t>schools</w:t>
      </w:r>
      <w:r>
        <w:t xml:space="preserve"> that contribute, or maybe able to contribute players to this team. </w:t>
      </w:r>
      <w:r>
        <w:br/>
      </w:r>
    </w:p>
    <w:p w14:paraId="5E572696" w14:textId="77777777" w:rsidR="00B80C26" w:rsidRPr="00A2653A" w:rsidRDefault="00B80C26" w:rsidP="00B80C26">
      <w:pPr>
        <w:rPr>
          <w:b/>
          <w:bCs/>
        </w:rPr>
      </w:pPr>
      <w:r w:rsidRPr="00A2653A">
        <w:rPr>
          <w:b/>
          <w:bCs/>
        </w:rPr>
        <w:t>Duration</w:t>
      </w:r>
      <w:r w:rsidRPr="00A2653A">
        <w:rPr>
          <w:b/>
          <w:bCs/>
        </w:rPr>
        <w:br/>
      </w:r>
    </w:p>
    <w:p w14:paraId="50701F69" w14:textId="7136A22A" w:rsidR="00B80C26" w:rsidRPr="00A2653A" w:rsidRDefault="00B80C26" w:rsidP="00B80C26">
      <w:r>
        <w:t>The ambition of this appointment is for this position to be for</w:t>
      </w:r>
      <w:r w:rsidR="1FBC94CF">
        <w:t xml:space="preserve"> at least</w:t>
      </w:r>
      <w:r>
        <w:t xml:space="preserve"> two seasons subject to annual review to enable the programme to have some continuity and build on previous seasons.  </w:t>
      </w:r>
    </w:p>
    <w:p w14:paraId="7871CD97" w14:textId="77777777" w:rsidR="00B80C26" w:rsidRPr="00A2653A" w:rsidRDefault="00B80C26" w:rsidP="00B80C26"/>
    <w:p w14:paraId="40E920E0" w14:textId="45B41D60" w:rsidR="00B80C26" w:rsidRPr="00A2653A" w:rsidRDefault="00B80C26" w:rsidP="00B80C26">
      <w:r>
        <w:t xml:space="preserve">If you are </w:t>
      </w:r>
      <w:r w:rsidR="0062407D">
        <w:t>interested,</w:t>
      </w:r>
      <w:r>
        <w:t xml:space="preserve"> please submit a short email/letter of application covering </w:t>
      </w:r>
      <w:r w:rsidR="000F180F">
        <w:t xml:space="preserve">relevant experience </w:t>
      </w:r>
      <w:r>
        <w:t xml:space="preserve">and </w:t>
      </w:r>
      <w:r w:rsidR="000F180F">
        <w:t xml:space="preserve">either a </w:t>
      </w:r>
      <w:r>
        <w:t xml:space="preserve">Rugby CV </w:t>
      </w:r>
      <w:r w:rsidR="000F180F">
        <w:t xml:space="preserve">or ‘conventional’ CV </w:t>
      </w:r>
      <w:r>
        <w:t xml:space="preserve">to Mark Coles, Director of Team Middlesex at </w:t>
      </w:r>
      <w:hyperlink r:id="rId7">
        <w:r>
          <w:t>Mark.Coles@middlesexrugby.com</w:t>
        </w:r>
      </w:hyperlink>
      <w:r w:rsidR="328468E1">
        <w:t xml:space="preserve"> and</w:t>
      </w:r>
      <w:r w:rsidR="00A66D09">
        <w:t>/or</w:t>
      </w:r>
      <w:r w:rsidR="328468E1">
        <w:t xml:space="preserve"> Jok Dunbar</w:t>
      </w:r>
      <w:r w:rsidR="03E1A57F">
        <w:t xml:space="preserve"> at Jok.Dunbar</w:t>
      </w:r>
      <w:hyperlink r:id="rId8">
        <w:r w:rsidR="03E1A57F">
          <w:t>@middlesexrugby.com</w:t>
        </w:r>
      </w:hyperlink>
    </w:p>
    <w:p w14:paraId="4A9F175A" w14:textId="77777777" w:rsidR="00B80C26" w:rsidRPr="00A2653A" w:rsidRDefault="00B80C26" w:rsidP="00B80C26"/>
    <w:p w14:paraId="544FB9B3" w14:textId="01D6C49C" w:rsidR="00B80C26" w:rsidRPr="00A2653A" w:rsidRDefault="00B80C26" w:rsidP="00B80C26">
      <w:r>
        <w:t xml:space="preserve">Closing date for applications is </w:t>
      </w:r>
      <w:r w:rsidR="00FE2825" w:rsidRPr="00FE2825">
        <w:rPr>
          <w:b/>
          <w:bCs/>
          <w:color w:val="000000" w:themeColor="text1"/>
        </w:rPr>
        <w:t xml:space="preserve">Friday </w:t>
      </w:r>
      <w:r w:rsidR="00A104CE">
        <w:rPr>
          <w:b/>
          <w:bCs/>
          <w:color w:val="000000" w:themeColor="text1"/>
        </w:rPr>
        <w:t>2</w:t>
      </w:r>
      <w:r w:rsidR="00A104CE" w:rsidRPr="00A104CE">
        <w:rPr>
          <w:b/>
          <w:bCs/>
          <w:color w:val="000000" w:themeColor="text1"/>
          <w:vertAlign w:val="superscript"/>
        </w:rPr>
        <w:t>nd</w:t>
      </w:r>
      <w:r w:rsidR="00A104CE">
        <w:rPr>
          <w:b/>
          <w:bCs/>
          <w:color w:val="000000" w:themeColor="text1"/>
        </w:rPr>
        <w:t xml:space="preserve"> January </w:t>
      </w:r>
      <w:r w:rsidR="00DD40BE">
        <w:rPr>
          <w:b/>
          <w:bCs/>
          <w:color w:val="000000" w:themeColor="text1"/>
        </w:rPr>
        <w:t xml:space="preserve">2026 </w:t>
      </w:r>
      <w:r>
        <w:t xml:space="preserve">with </w:t>
      </w:r>
      <w:r w:rsidR="3253E2D0">
        <w:t>discussions</w:t>
      </w:r>
      <w:r>
        <w:t xml:space="preserve"> with interested applicants to follow shortly after. </w:t>
      </w:r>
    </w:p>
    <w:p w14:paraId="60DB82AF" w14:textId="77777777" w:rsidR="00082305" w:rsidRDefault="00082305" w:rsidP="00082305"/>
    <w:p w14:paraId="798AFEC7" w14:textId="77777777" w:rsidR="00F10189" w:rsidRDefault="00F10189" w:rsidP="00A55D9A">
      <w:pPr>
        <w:ind w:left="2160" w:right="310"/>
        <w:jc w:val="both"/>
        <w:rPr>
          <w:rFonts w:ascii="Verdana" w:hAnsi="Verdana"/>
          <w:sz w:val="20"/>
          <w:szCs w:val="20"/>
        </w:rPr>
      </w:pPr>
    </w:p>
    <w:p w14:paraId="58C36E19" w14:textId="77777777" w:rsidR="004166F4" w:rsidRDefault="004166F4" w:rsidP="00093A6F">
      <w:pPr>
        <w:pStyle w:val="ListParagraph"/>
        <w:ind w:left="2160" w:right="310"/>
        <w:jc w:val="both"/>
        <w:rPr>
          <w:rFonts w:ascii="Verdana" w:hAnsi="Verdana"/>
          <w:sz w:val="20"/>
          <w:szCs w:val="20"/>
        </w:rPr>
      </w:pPr>
    </w:p>
    <w:sectPr w:rsidR="004166F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65" w:footer="561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285B" w14:textId="77777777" w:rsidR="00372C42" w:rsidRDefault="00372C42">
      <w:r>
        <w:separator/>
      </w:r>
    </w:p>
  </w:endnote>
  <w:endnote w:type="continuationSeparator" w:id="0">
    <w:p w14:paraId="561A8522" w14:textId="77777777" w:rsidR="00372C42" w:rsidRDefault="0037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80DCE2" w14:paraId="4219883E" w14:textId="77777777" w:rsidTr="6580DCE2">
      <w:trPr>
        <w:trHeight w:val="300"/>
      </w:trPr>
      <w:tc>
        <w:tcPr>
          <w:tcW w:w="3600" w:type="dxa"/>
        </w:tcPr>
        <w:p w14:paraId="320AFB45" w14:textId="5C554C58" w:rsidR="6580DCE2" w:rsidRDefault="6580DCE2" w:rsidP="6580DCE2">
          <w:pPr>
            <w:pStyle w:val="Header"/>
            <w:ind w:left="-115"/>
          </w:pPr>
        </w:p>
      </w:tc>
      <w:tc>
        <w:tcPr>
          <w:tcW w:w="3600" w:type="dxa"/>
        </w:tcPr>
        <w:p w14:paraId="021AE01E" w14:textId="4FD8603A" w:rsidR="6580DCE2" w:rsidRDefault="6580DCE2" w:rsidP="6580DCE2">
          <w:pPr>
            <w:pStyle w:val="Header"/>
            <w:jc w:val="center"/>
          </w:pPr>
        </w:p>
      </w:tc>
      <w:tc>
        <w:tcPr>
          <w:tcW w:w="3600" w:type="dxa"/>
        </w:tcPr>
        <w:p w14:paraId="3EF95696" w14:textId="0CBA1614" w:rsidR="6580DCE2" w:rsidRDefault="6580DCE2" w:rsidP="6580DCE2">
          <w:pPr>
            <w:pStyle w:val="Header"/>
            <w:ind w:right="-115"/>
            <w:jc w:val="right"/>
          </w:pPr>
        </w:p>
      </w:tc>
    </w:tr>
  </w:tbl>
  <w:p w14:paraId="62D0FF78" w14:textId="7954199C" w:rsidR="6580DCE2" w:rsidRDefault="6580DCE2" w:rsidP="6580D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2A74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42"/>
      <w:rPr>
        <w:color w:val="000000"/>
      </w:rPr>
    </w:pPr>
  </w:p>
  <w:p w14:paraId="430C81CD" w14:textId="77777777" w:rsidR="00154CCC" w:rsidRDefault="00154CCC">
    <w:pPr>
      <w:ind w:left="-142" w:right="-194"/>
      <w:rPr>
        <w:color w:val="808080"/>
        <w:sz w:val="14"/>
        <w:szCs w:val="14"/>
      </w:rPr>
    </w:pPr>
    <w:r>
      <w:rPr>
        <w:color w:val="3D479D"/>
        <w:sz w:val="12"/>
        <w:szCs w:val="12"/>
      </w:rPr>
      <w:t xml:space="preserve">  </w:t>
    </w:r>
    <w:r>
      <w:rPr>
        <w:noProof/>
        <w:color w:val="3D479D"/>
        <w:sz w:val="19"/>
        <w:szCs w:val="19"/>
      </w:rPr>
      <w:drawing>
        <wp:inline distT="114300" distB="114300" distL="114300" distR="114300" wp14:anchorId="59794AF2" wp14:editId="1D3CF8DD">
          <wp:extent cx="6858000" cy="114833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352"/>
                  <a:stretch>
                    <a:fillRect/>
                  </a:stretch>
                </pic:blipFill>
                <pic:spPr>
                  <a:xfrm>
                    <a:off x="0" y="0"/>
                    <a:ext cx="6858000" cy="1148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E9D3" w14:textId="77777777" w:rsidR="00372C42" w:rsidRDefault="00372C42">
      <w:r>
        <w:separator/>
      </w:r>
    </w:p>
  </w:footnote>
  <w:footnote w:type="continuationSeparator" w:id="0">
    <w:p w14:paraId="1C0A4AEF" w14:textId="77777777" w:rsidR="00372C42" w:rsidRDefault="0037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1ED6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720" w:right="-619"/>
      <w:jc w:val="both"/>
      <w:rPr>
        <w:color w:val="000000"/>
      </w:rPr>
    </w:pPr>
    <w:r>
      <w:rPr>
        <w:noProof/>
      </w:rPr>
      <w:drawing>
        <wp:inline distT="114300" distB="114300" distL="114300" distR="114300" wp14:anchorId="29ECC3D8" wp14:editId="7B220D6E">
          <wp:extent cx="1529312" cy="5762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9312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CCB76D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426" w:right="-619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20BD" w14:textId="77777777" w:rsidR="00B408FE" w:rsidRDefault="00154CCC" w:rsidP="00E31A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931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noProof/>
        <w:color w:val="000000"/>
      </w:rPr>
      <w:drawing>
        <wp:inline distT="114300" distB="114300" distL="114300" distR="114300" wp14:anchorId="646A3E9A" wp14:editId="5AF08DB5">
          <wp:extent cx="4976813" cy="112669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6813" cy="112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B85E99" w14:textId="2B428BC3" w:rsidR="6580DCE2" w:rsidRDefault="6580DCE2" w:rsidP="6580DC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0C8CC019" w14:textId="4C622785" w:rsidR="00154CCC" w:rsidRDefault="00B408FE" w:rsidP="6580DC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rFonts w:ascii="Montserrat SemiBold" w:eastAsia="Montserrat SemiBold" w:hAnsi="Montserrat SemiBold" w:cs="Montserrat SemiBold"/>
        <w:color w:val="3D479D"/>
        <w:sz w:val="22"/>
        <w:szCs w:val="22"/>
      </w:rPr>
      <w:tab/>
    </w:r>
    <w:r>
      <w:rPr>
        <w:rFonts w:ascii="Montserrat SemiBold" w:eastAsia="Montserrat SemiBold" w:hAnsi="Montserrat SemiBold" w:cs="Montserrat SemiBold"/>
        <w:color w:val="3D479D"/>
        <w:sz w:val="22"/>
        <w:szCs w:val="22"/>
      </w:rPr>
      <w:tab/>
    </w:r>
    <w:r w:rsidR="6580DCE2">
      <w:rPr>
        <w:rFonts w:ascii="Montserrat SemiBold" w:eastAsia="Montserrat SemiBold" w:hAnsi="Montserrat SemiBold" w:cs="Montserrat SemiBold"/>
        <w:color w:val="3D479D"/>
        <w:sz w:val="22"/>
        <w:szCs w:val="22"/>
      </w:rPr>
      <w:t xml:space="preserve"> President: Andrew Smart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05C"/>
    <w:multiLevelType w:val="hybridMultilevel"/>
    <w:tmpl w:val="27DC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7032"/>
    <w:multiLevelType w:val="hybridMultilevel"/>
    <w:tmpl w:val="E5EACAF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6D04EB1"/>
    <w:multiLevelType w:val="hybridMultilevel"/>
    <w:tmpl w:val="39A2532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C355924"/>
    <w:multiLevelType w:val="hybridMultilevel"/>
    <w:tmpl w:val="138E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E52C2"/>
    <w:multiLevelType w:val="hybridMultilevel"/>
    <w:tmpl w:val="D5E43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0431524"/>
    <w:multiLevelType w:val="hybridMultilevel"/>
    <w:tmpl w:val="87706E8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34987658">
    <w:abstractNumId w:val="5"/>
  </w:num>
  <w:num w:numId="2" w16cid:durableId="386421329">
    <w:abstractNumId w:val="4"/>
  </w:num>
  <w:num w:numId="3" w16cid:durableId="390350400">
    <w:abstractNumId w:val="2"/>
  </w:num>
  <w:num w:numId="4" w16cid:durableId="2038388725">
    <w:abstractNumId w:val="1"/>
  </w:num>
  <w:num w:numId="5" w16cid:durableId="1685935888">
    <w:abstractNumId w:val="3"/>
  </w:num>
  <w:num w:numId="6" w16cid:durableId="3505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3"/>
    <w:rsid w:val="00000EAA"/>
    <w:rsid w:val="00001E40"/>
    <w:rsid w:val="00003E95"/>
    <w:rsid w:val="00004A19"/>
    <w:rsid w:val="00004E91"/>
    <w:rsid w:val="00004FB3"/>
    <w:rsid w:val="00005261"/>
    <w:rsid w:val="000058E5"/>
    <w:rsid w:val="000107BA"/>
    <w:rsid w:val="00011F55"/>
    <w:rsid w:val="00013A1D"/>
    <w:rsid w:val="00014C4C"/>
    <w:rsid w:val="000164AD"/>
    <w:rsid w:val="00017113"/>
    <w:rsid w:val="00017C0C"/>
    <w:rsid w:val="00017DFF"/>
    <w:rsid w:val="00020241"/>
    <w:rsid w:val="000202A6"/>
    <w:rsid w:val="00020C1C"/>
    <w:rsid w:val="00021CDD"/>
    <w:rsid w:val="00022DE9"/>
    <w:rsid w:val="00022F3F"/>
    <w:rsid w:val="00024217"/>
    <w:rsid w:val="00024819"/>
    <w:rsid w:val="000248A0"/>
    <w:rsid w:val="000250D9"/>
    <w:rsid w:val="00025161"/>
    <w:rsid w:val="00030115"/>
    <w:rsid w:val="00031040"/>
    <w:rsid w:val="000312FA"/>
    <w:rsid w:val="000322FA"/>
    <w:rsid w:val="0003230B"/>
    <w:rsid w:val="000328CE"/>
    <w:rsid w:val="0003645B"/>
    <w:rsid w:val="0003674D"/>
    <w:rsid w:val="00036FE7"/>
    <w:rsid w:val="00040EF0"/>
    <w:rsid w:val="0004110C"/>
    <w:rsid w:val="00042A12"/>
    <w:rsid w:val="00043282"/>
    <w:rsid w:val="00043749"/>
    <w:rsid w:val="0004380F"/>
    <w:rsid w:val="00043DD9"/>
    <w:rsid w:val="0004409E"/>
    <w:rsid w:val="0004516F"/>
    <w:rsid w:val="00045AD1"/>
    <w:rsid w:val="00045FA4"/>
    <w:rsid w:val="00047F6F"/>
    <w:rsid w:val="00051138"/>
    <w:rsid w:val="00051447"/>
    <w:rsid w:val="00051C32"/>
    <w:rsid w:val="00053B04"/>
    <w:rsid w:val="00054A6A"/>
    <w:rsid w:val="000555AA"/>
    <w:rsid w:val="00055791"/>
    <w:rsid w:val="00055914"/>
    <w:rsid w:val="00055DED"/>
    <w:rsid w:val="0005712B"/>
    <w:rsid w:val="0005750B"/>
    <w:rsid w:val="00057692"/>
    <w:rsid w:val="00060A02"/>
    <w:rsid w:val="00060E45"/>
    <w:rsid w:val="000622BD"/>
    <w:rsid w:val="00064C6D"/>
    <w:rsid w:val="00066DCF"/>
    <w:rsid w:val="00066E1C"/>
    <w:rsid w:val="000671C9"/>
    <w:rsid w:val="00070F51"/>
    <w:rsid w:val="00071E7E"/>
    <w:rsid w:val="00073821"/>
    <w:rsid w:val="0007388C"/>
    <w:rsid w:val="00073B80"/>
    <w:rsid w:val="00074ABC"/>
    <w:rsid w:val="000752D8"/>
    <w:rsid w:val="00076F01"/>
    <w:rsid w:val="00076FBD"/>
    <w:rsid w:val="00077080"/>
    <w:rsid w:val="000774B9"/>
    <w:rsid w:val="000805B2"/>
    <w:rsid w:val="00080842"/>
    <w:rsid w:val="00080C2E"/>
    <w:rsid w:val="00080C47"/>
    <w:rsid w:val="00081F1B"/>
    <w:rsid w:val="000820B3"/>
    <w:rsid w:val="000821EC"/>
    <w:rsid w:val="00082305"/>
    <w:rsid w:val="00084300"/>
    <w:rsid w:val="00086396"/>
    <w:rsid w:val="00086FD4"/>
    <w:rsid w:val="00087509"/>
    <w:rsid w:val="00087749"/>
    <w:rsid w:val="00090522"/>
    <w:rsid w:val="0009054C"/>
    <w:rsid w:val="000908E9"/>
    <w:rsid w:val="00090B45"/>
    <w:rsid w:val="00092010"/>
    <w:rsid w:val="0009232A"/>
    <w:rsid w:val="000929CD"/>
    <w:rsid w:val="00092EA5"/>
    <w:rsid w:val="000934F4"/>
    <w:rsid w:val="00093A6F"/>
    <w:rsid w:val="00094DBF"/>
    <w:rsid w:val="0009566A"/>
    <w:rsid w:val="00095C35"/>
    <w:rsid w:val="0009623A"/>
    <w:rsid w:val="00097CAE"/>
    <w:rsid w:val="000A480B"/>
    <w:rsid w:val="000A51DD"/>
    <w:rsid w:val="000A529D"/>
    <w:rsid w:val="000A5CCB"/>
    <w:rsid w:val="000A7A0B"/>
    <w:rsid w:val="000A7A4F"/>
    <w:rsid w:val="000B2FF8"/>
    <w:rsid w:val="000B47D7"/>
    <w:rsid w:val="000B5D27"/>
    <w:rsid w:val="000B653A"/>
    <w:rsid w:val="000C0963"/>
    <w:rsid w:val="000C1498"/>
    <w:rsid w:val="000C1745"/>
    <w:rsid w:val="000C1957"/>
    <w:rsid w:val="000C455C"/>
    <w:rsid w:val="000C4E11"/>
    <w:rsid w:val="000C5860"/>
    <w:rsid w:val="000C68D4"/>
    <w:rsid w:val="000D1EAB"/>
    <w:rsid w:val="000D3272"/>
    <w:rsid w:val="000D4945"/>
    <w:rsid w:val="000D5C4B"/>
    <w:rsid w:val="000E0FA9"/>
    <w:rsid w:val="000E1EC1"/>
    <w:rsid w:val="000E2AA7"/>
    <w:rsid w:val="000E2E46"/>
    <w:rsid w:val="000E490D"/>
    <w:rsid w:val="000E53C8"/>
    <w:rsid w:val="000E5A74"/>
    <w:rsid w:val="000E70E0"/>
    <w:rsid w:val="000E7A89"/>
    <w:rsid w:val="000E7CAB"/>
    <w:rsid w:val="000F08CF"/>
    <w:rsid w:val="000F180F"/>
    <w:rsid w:val="000F1844"/>
    <w:rsid w:val="000F25C2"/>
    <w:rsid w:val="000F2A18"/>
    <w:rsid w:val="000F302C"/>
    <w:rsid w:val="000F321A"/>
    <w:rsid w:val="000F3224"/>
    <w:rsid w:val="000F59AB"/>
    <w:rsid w:val="00100848"/>
    <w:rsid w:val="00100DE3"/>
    <w:rsid w:val="00101D21"/>
    <w:rsid w:val="001025DC"/>
    <w:rsid w:val="00105098"/>
    <w:rsid w:val="001065C1"/>
    <w:rsid w:val="00107794"/>
    <w:rsid w:val="00107E52"/>
    <w:rsid w:val="0011005A"/>
    <w:rsid w:val="00110863"/>
    <w:rsid w:val="00110A16"/>
    <w:rsid w:val="0011311D"/>
    <w:rsid w:val="001156F4"/>
    <w:rsid w:val="00115CEB"/>
    <w:rsid w:val="00116030"/>
    <w:rsid w:val="001165FD"/>
    <w:rsid w:val="00117A98"/>
    <w:rsid w:val="00117CF8"/>
    <w:rsid w:val="00117E40"/>
    <w:rsid w:val="0012194E"/>
    <w:rsid w:val="001221B3"/>
    <w:rsid w:val="001225D4"/>
    <w:rsid w:val="00125158"/>
    <w:rsid w:val="00125BB2"/>
    <w:rsid w:val="00125DEC"/>
    <w:rsid w:val="00126453"/>
    <w:rsid w:val="001264DA"/>
    <w:rsid w:val="001268A2"/>
    <w:rsid w:val="00127B4F"/>
    <w:rsid w:val="00130F73"/>
    <w:rsid w:val="00131677"/>
    <w:rsid w:val="00132C29"/>
    <w:rsid w:val="001333E0"/>
    <w:rsid w:val="00133A1A"/>
    <w:rsid w:val="00135101"/>
    <w:rsid w:val="00135457"/>
    <w:rsid w:val="00135645"/>
    <w:rsid w:val="001364B9"/>
    <w:rsid w:val="00140664"/>
    <w:rsid w:val="00140E1D"/>
    <w:rsid w:val="001417F3"/>
    <w:rsid w:val="001424C1"/>
    <w:rsid w:val="001456A6"/>
    <w:rsid w:val="00145D10"/>
    <w:rsid w:val="00147560"/>
    <w:rsid w:val="001503A0"/>
    <w:rsid w:val="001531CB"/>
    <w:rsid w:val="001545D0"/>
    <w:rsid w:val="00154CCC"/>
    <w:rsid w:val="001555D8"/>
    <w:rsid w:val="00160755"/>
    <w:rsid w:val="00161104"/>
    <w:rsid w:val="00162385"/>
    <w:rsid w:val="00162522"/>
    <w:rsid w:val="00162BA7"/>
    <w:rsid w:val="001636E7"/>
    <w:rsid w:val="001656E2"/>
    <w:rsid w:val="0017113C"/>
    <w:rsid w:val="00174196"/>
    <w:rsid w:val="001757BD"/>
    <w:rsid w:val="00176682"/>
    <w:rsid w:val="0017676B"/>
    <w:rsid w:val="00177FE4"/>
    <w:rsid w:val="00180494"/>
    <w:rsid w:val="00180826"/>
    <w:rsid w:val="0018237D"/>
    <w:rsid w:val="00182778"/>
    <w:rsid w:val="00184862"/>
    <w:rsid w:val="00184CAE"/>
    <w:rsid w:val="00186470"/>
    <w:rsid w:val="00187B65"/>
    <w:rsid w:val="00191976"/>
    <w:rsid w:val="001925B9"/>
    <w:rsid w:val="0019268E"/>
    <w:rsid w:val="00192B90"/>
    <w:rsid w:val="00193678"/>
    <w:rsid w:val="00194C2D"/>
    <w:rsid w:val="00194E62"/>
    <w:rsid w:val="0019675E"/>
    <w:rsid w:val="001978C8"/>
    <w:rsid w:val="001A03F1"/>
    <w:rsid w:val="001A03FF"/>
    <w:rsid w:val="001A2023"/>
    <w:rsid w:val="001A3AA2"/>
    <w:rsid w:val="001A429F"/>
    <w:rsid w:val="001A44FD"/>
    <w:rsid w:val="001A7126"/>
    <w:rsid w:val="001A7395"/>
    <w:rsid w:val="001B0085"/>
    <w:rsid w:val="001B06B2"/>
    <w:rsid w:val="001B0EA6"/>
    <w:rsid w:val="001B12A9"/>
    <w:rsid w:val="001B2ADB"/>
    <w:rsid w:val="001B4338"/>
    <w:rsid w:val="001B51D2"/>
    <w:rsid w:val="001B5289"/>
    <w:rsid w:val="001B7AC0"/>
    <w:rsid w:val="001C013A"/>
    <w:rsid w:val="001C0F6F"/>
    <w:rsid w:val="001C13EB"/>
    <w:rsid w:val="001C198B"/>
    <w:rsid w:val="001C2844"/>
    <w:rsid w:val="001C4E74"/>
    <w:rsid w:val="001C6ED8"/>
    <w:rsid w:val="001C700B"/>
    <w:rsid w:val="001C7666"/>
    <w:rsid w:val="001D0971"/>
    <w:rsid w:val="001D1156"/>
    <w:rsid w:val="001D2E85"/>
    <w:rsid w:val="001D3BD0"/>
    <w:rsid w:val="001D3E96"/>
    <w:rsid w:val="001D6F21"/>
    <w:rsid w:val="001D7871"/>
    <w:rsid w:val="001E09CE"/>
    <w:rsid w:val="001E1B3B"/>
    <w:rsid w:val="001E2EC9"/>
    <w:rsid w:val="001E360D"/>
    <w:rsid w:val="001E3929"/>
    <w:rsid w:val="001E42AE"/>
    <w:rsid w:val="001E73CE"/>
    <w:rsid w:val="001F0797"/>
    <w:rsid w:val="001F0F04"/>
    <w:rsid w:val="001F102F"/>
    <w:rsid w:val="001F220D"/>
    <w:rsid w:val="001F4324"/>
    <w:rsid w:val="001F4FE8"/>
    <w:rsid w:val="001F6982"/>
    <w:rsid w:val="002012F0"/>
    <w:rsid w:val="002037BB"/>
    <w:rsid w:val="0020463F"/>
    <w:rsid w:val="0020471D"/>
    <w:rsid w:val="00204DB0"/>
    <w:rsid w:val="002055E2"/>
    <w:rsid w:val="00206ECD"/>
    <w:rsid w:val="00210FCB"/>
    <w:rsid w:val="00213D85"/>
    <w:rsid w:val="0021715E"/>
    <w:rsid w:val="00221259"/>
    <w:rsid w:val="0022412B"/>
    <w:rsid w:val="00224E27"/>
    <w:rsid w:val="00226928"/>
    <w:rsid w:val="00226F73"/>
    <w:rsid w:val="00230087"/>
    <w:rsid w:val="00231265"/>
    <w:rsid w:val="00232141"/>
    <w:rsid w:val="00232ABA"/>
    <w:rsid w:val="00233887"/>
    <w:rsid w:val="002338DA"/>
    <w:rsid w:val="0023441A"/>
    <w:rsid w:val="002400B8"/>
    <w:rsid w:val="00242EC3"/>
    <w:rsid w:val="00244AF8"/>
    <w:rsid w:val="00245E8E"/>
    <w:rsid w:val="00246947"/>
    <w:rsid w:val="00247BD9"/>
    <w:rsid w:val="002509B3"/>
    <w:rsid w:val="00250C2B"/>
    <w:rsid w:val="00250F41"/>
    <w:rsid w:val="00251F0E"/>
    <w:rsid w:val="00252B50"/>
    <w:rsid w:val="00253784"/>
    <w:rsid w:val="00253F09"/>
    <w:rsid w:val="0025481E"/>
    <w:rsid w:val="00256AB0"/>
    <w:rsid w:val="002573C7"/>
    <w:rsid w:val="0026039D"/>
    <w:rsid w:val="002603D7"/>
    <w:rsid w:val="00260D52"/>
    <w:rsid w:val="00261CD1"/>
    <w:rsid w:val="00262913"/>
    <w:rsid w:val="00267D2E"/>
    <w:rsid w:val="00267F42"/>
    <w:rsid w:val="00270C57"/>
    <w:rsid w:val="002714B2"/>
    <w:rsid w:val="002716D2"/>
    <w:rsid w:val="002720E3"/>
    <w:rsid w:val="002738C1"/>
    <w:rsid w:val="00276B05"/>
    <w:rsid w:val="00277646"/>
    <w:rsid w:val="00277776"/>
    <w:rsid w:val="0028072B"/>
    <w:rsid w:val="002813F9"/>
    <w:rsid w:val="00281C09"/>
    <w:rsid w:val="00282583"/>
    <w:rsid w:val="002843D9"/>
    <w:rsid w:val="002859DA"/>
    <w:rsid w:val="00285EDC"/>
    <w:rsid w:val="00287ACC"/>
    <w:rsid w:val="002902DC"/>
    <w:rsid w:val="00290560"/>
    <w:rsid w:val="00290856"/>
    <w:rsid w:val="00290DE2"/>
    <w:rsid w:val="00292AC4"/>
    <w:rsid w:val="00292FCE"/>
    <w:rsid w:val="00294CC0"/>
    <w:rsid w:val="00295948"/>
    <w:rsid w:val="002968C0"/>
    <w:rsid w:val="00296F2B"/>
    <w:rsid w:val="00297F96"/>
    <w:rsid w:val="002A07CA"/>
    <w:rsid w:val="002A09E7"/>
    <w:rsid w:val="002A0DC2"/>
    <w:rsid w:val="002A20F8"/>
    <w:rsid w:val="002A23EF"/>
    <w:rsid w:val="002A2697"/>
    <w:rsid w:val="002A27F2"/>
    <w:rsid w:val="002A2A18"/>
    <w:rsid w:val="002A2A35"/>
    <w:rsid w:val="002A3594"/>
    <w:rsid w:val="002A3B9C"/>
    <w:rsid w:val="002A45A4"/>
    <w:rsid w:val="002A503B"/>
    <w:rsid w:val="002A5052"/>
    <w:rsid w:val="002A7FDC"/>
    <w:rsid w:val="002B0422"/>
    <w:rsid w:val="002B0F43"/>
    <w:rsid w:val="002B0FDC"/>
    <w:rsid w:val="002B106E"/>
    <w:rsid w:val="002B176F"/>
    <w:rsid w:val="002B20DB"/>
    <w:rsid w:val="002B4936"/>
    <w:rsid w:val="002B60B6"/>
    <w:rsid w:val="002C0AE7"/>
    <w:rsid w:val="002C17C0"/>
    <w:rsid w:val="002C2E1F"/>
    <w:rsid w:val="002C2FDD"/>
    <w:rsid w:val="002C4B5E"/>
    <w:rsid w:val="002C6FFA"/>
    <w:rsid w:val="002C7705"/>
    <w:rsid w:val="002C791D"/>
    <w:rsid w:val="002C7B7F"/>
    <w:rsid w:val="002C7E79"/>
    <w:rsid w:val="002D0AAA"/>
    <w:rsid w:val="002D0CED"/>
    <w:rsid w:val="002D16F9"/>
    <w:rsid w:val="002D2CC6"/>
    <w:rsid w:val="002D2DB5"/>
    <w:rsid w:val="002D2E35"/>
    <w:rsid w:val="002D41A2"/>
    <w:rsid w:val="002D4820"/>
    <w:rsid w:val="002D6C6D"/>
    <w:rsid w:val="002D7C17"/>
    <w:rsid w:val="002E0BB2"/>
    <w:rsid w:val="002E113C"/>
    <w:rsid w:val="002E1ADB"/>
    <w:rsid w:val="002E2CA7"/>
    <w:rsid w:val="002E32C2"/>
    <w:rsid w:val="002E48B6"/>
    <w:rsid w:val="002E5BBF"/>
    <w:rsid w:val="002E6AD9"/>
    <w:rsid w:val="002E6B3C"/>
    <w:rsid w:val="002E6F95"/>
    <w:rsid w:val="002E747A"/>
    <w:rsid w:val="002E7BAA"/>
    <w:rsid w:val="002F04E5"/>
    <w:rsid w:val="002F2767"/>
    <w:rsid w:val="002F5BAC"/>
    <w:rsid w:val="002F5D6B"/>
    <w:rsid w:val="00301D1F"/>
    <w:rsid w:val="00301F64"/>
    <w:rsid w:val="00302C4D"/>
    <w:rsid w:val="003037AD"/>
    <w:rsid w:val="00306DE1"/>
    <w:rsid w:val="00310100"/>
    <w:rsid w:val="00310325"/>
    <w:rsid w:val="00310FAF"/>
    <w:rsid w:val="00313229"/>
    <w:rsid w:val="00315F22"/>
    <w:rsid w:val="0031789E"/>
    <w:rsid w:val="00317E01"/>
    <w:rsid w:val="00317F3D"/>
    <w:rsid w:val="0032194F"/>
    <w:rsid w:val="00321DB6"/>
    <w:rsid w:val="0032360D"/>
    <w:rsid w:val="00325DAB"/>
    <w:rsid w:val="00326A12"/>
    <w:rsid w:val="00327C41"/>
    <w:rsid w:val="00327C84"/>
    <w:rsid w:val="00331B92"/>
    <w:rsid w:val="00332257"/>
    <w:rsid w:val="00336877"/>
    <w:rsid w:val="00341216"/>
    <w:rsid w:val="003414AF"/>
    <w:rsid w:val="00341CA1"/>
    <w:rsid w:val="00344182"/>
    <w:rsid w:val="00345046"/>
    <w:rsid w:val="00345985"/>
    <w:rsid w:val="00345B30"/>
    <w:rsid w:val="00346358"/>
    <w:rsid w:val="00347756"/>
    <w:rsid w:val="003503DA"/>
    <w:rsid w:val="00350764"/>
    <w:rsid w:val="00350952"/>
    <w:rsid w:val="003509B5"/>
    <w:rsid w:val="00351BA5"/>
    <w:rsid w:val="0035222B"/>
    <w:rsid w:val="003529B5"/>
    <w:rsid w:val="003555DD"/>
    <w:rsid w:val="00355CB6"/>
    <w:rsid w:val="0035733E"/>
    <w:rsid w:val="00360763"/>
    <w:rsid w:val="00361BAC"/>
    <w:rsid w:val="00362E64"/>
    <w:rsid w:val="003633F5"/>
    <w:rsid w:val="00363F92"/>
    <w:rsid w:val="00365B50"/>
    <w:rsid w:val="00365F11"/>
    <w:rsid w:val="00365F1F"/>
    <w:rsid w:val="00366871"/>
    <w:rsid w:val="00367267"/>
    <w:rsid w:val="0036754C"/>
    <w:rsid w:val="00367E4F"/>
    <w:rsid w:val="00372172"/>
    <w:rsid w:val="00372C42"/>
    <w:rsid w:val="0037594D"/>
    <w:rsid w:val="00376393"/>
    <w:rsid w:val="00376D82"/>
    <w:rsid w:val="0037789C"/>
    <w:rsid w:val="00377F18"/>
    <w:rsid w:val="003817FF"/>
    <w:rsid w:val="00381884"/>
    <w:rsid w:val="003826BF"/>
    <w:rsid w:val="00383F98"/>
    <w:rsid w:val="00384275"/>
    <w:rsid w:val="00384EC6"/>
    <w:rsid w:val="003852CE"/>
    <w:rsid w:val="00386368"/>
    <w:rsid w:val="003868E0"/>
    <w:rsid w:val="003907E4"/>
    <w:rsid w:val="00390DEA"/>
    <w:rsid w:val="0039115D"/>
    <w:rsid w:val="00391BBA"/>
    <w:rsid w:val="00392C10"/>
    <w:rsid w:val="00393FEE"/>
    <w:rsid w:val="003940B6"/>
    <w:rsid w:val="00396C18"/>
    <w:rsid w:val="00397329"/>
    <w:rsid w:val="00397CA5"/>
    <w:rsid w:val="00397CD8"/>
    <w:rsid w:val="003A192F"/>
    <w:rsid w:val="003A3E60"/>
    <w:rsid w:val="003A62A6"/>
    <w:rsid w:val="003A7215"/>
    <w:rsid w:val="003A7F42"/>
    <w:rsid w:val="003B222C"/>
    <w:rsid w:val="003B2F68"/>
    <w:rsid w:val="003B4BF7"/>
    <w:rsid w:val="003B5784"/>
    <w:rsid w:val="003B6649"/>
    <w:rsid w:val="003B70E4"/>
    <w:rsid w:val="003C0A95"/>
    <w:rsid w:val="003C1377"/>
    <w:rsid w:val="003C1AD3"/>
    <w:rsid w:val="003C27D9"/>
    <w:rsid w:val="003C2B44"/>
    <w:rsid w:val="003C360C"/>
    <w:rsid w:val="003C4070"/>
    <w:rsid w:val="003C5D89"/>
    <w:rsid w:val="003C7047"/>
    <w:rsid w:val="003D04F6"/>
    <w:rsid w:val="003D0A38"/>
    <w:rsid w:val="003D0AEB"/>
    <w:rsid w:val="003D0CBA"/>
    <w:rsid w:val="003D1EEC"/>
    <w:rsid w:val="003D2C88"/>
    <w:rsid w:val="003D4790"/>
    <w:rsid w:val="003D5D9F"/>
    <w:rsid w:val="003D662A"/>
    <w:rsid w:val="003D686B"/>
    <w:rsid w:val="003D79A4"/>
    <w:rsid w:val="003E1E9F"/>
    <w:rsid w:val="003E24D4"/>
    <w:rsid w:val="003E2A07"/>
    <w:rsid w:val="003E6814"/>
    <w:rsid w:val="003E6B76"/>
    <w:rsid w:val="003E6F86"/>
    <w:rsid w:val="003F1291"/>
    <w:rsid w:val="003F3314"/>
    <w:rsid w:val="003F3F5B"/>
    <w:rsid w:val="003F4EB9"/>
    <w:rsid w:val="003F5D1C"/>
    <w:rsid w:val="003F7006"/>
    <w:rsid w:val="003F7581"/>
    <w:rsid w:val="003F7EC2"/>
    <w:rsid w:val="003F7ED6"/>
    <w:rsid w:val="0040216A"/>
    <w:rsid w:val="00403AD7"/>
    <w:rsid w:val="004054AF"/>
    <w:rsid w:val="00405559"/>
    <w:rsid w:val="0040609E"/>
    <w:rsid w:val="00406994"/>
    <w:rsid w:val="004076DA"/>
    <w:rsid w:val="00407720"/>
    <w:rsid w:val="0041076C"/>
    <w:rsid w:val="0041094C"/>
    <w:rsid w:val="00410FA2"/>
    <w:rsid w:val="00412694"/>
    <w:rsid w:val="00414B60"/>
    <w:rsid w:val="004166F4"/>
    <w:rsid w:val="004216BC"/>
    <w:rsid w:val="00421F40"/>
    <w:rsid w:val="004226A0"/>
    <w:rsid w:val="00424FC2"/>
    <w:rsid w:val="00425AAC"/>
    <w:rsid w:val="004277E8"/>
    <w:rsid w:val="00431A83"/>
    <w:rsid w:val="004328FC"/>
    <w:rsid w:val="00432A43"/>
    <w:rsid w:val="00432C73"/>
    <w:rsid w:val="0043451B"/>
    <w:rsid w:val="004365D9"/>
    <w:rsid w:val="004368AA"/>
    <w:rsid w:val="00436C0D"/>
    <w:rsid w:val="004405B4"/>
    <w:rsid w:val="0044087A"/>
    <w:rsid w:val="00442B8B"/>
    <w:rsid w:val="004435EA"/>
    <w:rsid w:val="00450C23"/>
    <w:rsid w:val="004512AF"/>
    <w:rsid w:val="004532E4"/>
    <w:rsid w:val="004533E6"/>
    <w:rsid w:val="00453778"/>
    <w:rsid w:val="00453FE4"/>
    <w:rsid w:val="00454CFB"/>
    <w:rsid w:val="0045559E"/>
    <w:rsid w:val="00456904"/>
    <w:rsid w:val="00457121"/>
    <w:rsid w:val="004572FD"/>
    <w:rsid w:val="0046047B"/>
    <w:rsid w:val="00460612"/>
    <w:rsid w:val="00461BFB"/>
    <w:rsid w:val="00461FE9"/>
    <w:rsid w:val="0046315F"/>
    <w:rsid w:val="004639FB"/>
    <w:rsid w:val="004656AB"/>
    <w:rsid w:val="00465B36"/>
    <w:rsid w:val="00466853"/>
    <w:rsid w:val="00466C79"/>
    <w:rsid w:val="00467789"/>
    <w:rsid w:val="0047034B"/>
    <w:rsid w:val="004721F7"/>
    <w:rsid w:val="00472748"/>
    <w:rsid w:val="00472A0D"/>
    <w:rsid w:val="004739FD"/>
    <w:rsid w:val="004742EE"/>
    <w:rsid w:val="0047444E"/>
    <w:rsid w:val="004775FA"/>
    <w:rsid w:val="00477C86"/>
    <w:rsid w:val="0048050A"/>
    <w:rsid w:val="00481A40"/>
    <w:rsid w:val="004827F0"/>
    <w:rsid w:val="00482D88"/>
    <w:rsid w:val="00483406"/>
    <w:rsid w:val="004841A8"/>
    <w:rsid w:val="00484FD1"/>
    <w:rsid w:val="00487133"/>
    <w:rsid w:val="004876D9"/>
    <w:rsid w:val="00487747"/>
    <w:rsid w:val="00487B97"/>
    <w:rsid w:val="0049000D"/>
    <w:rsid w:val="00493F1D"/>
    <w:rsid w:val="00494612"/>
    <w:rsid w:val="00494960"/>
    <w:rsid w:val="00494A00"/>
    <w:rsid w:val="0049533A"/>
    <w:rsid w:val="004966AE"/>
    <w:rsid w:val="004A0549"/>
    <w:rsid w:val="004A13E6"/>
    <w:rsid w:val="004A24FC"/>
    <w:rsid w:val="004A4924"/>
    <w:rsid w:val="004A4A38"/>
    <w:rsid w:val="004A4D9A"/>
    <w:rsid w:val="004A6D0B"/>
    <w:rsid w:val="004B0E34"/>
    <w:rsid w:val="004B1620"/>
    <w:rsid w:val="004B1D25"/>
    <w:rsid w:val="004B3122"/>
    <w:rsid w:val="004B3E4E"/>
    <w:rsid w:val="004B54B5"/>
    <w:rsid w:val="004B54F0"/>
    <w:rsid w:val="004B74D1"/>
    <w:rsid w:val="004B7EB4"/>
    <w:rsid w:val="004C07D2"/>
    <w:rsid w:val="004C1B06"/>
    <w:rsid w:val="004C226E"/>
    <w:rsid w:val="004C29F0"/>
    <w:rsid w:val="004C32A7"/>
    <w:rsid w:val="004C6B2E"/>
    <w:rsid w:val="004C707F"/>
    <w:rsid w:val="004D0023"/>
    <w:rsid w:val="004D0A26"/>
    <w:rsid w:val="004D0D06"/>
    <w:rsid w:val="004D127C"/>
    <w:rsid w:val="004D1426"/>
    <w:rsid w:val="004D1A16"/>
    <w:rsid w:val="004D2FA3"/>
    <w:rsid w:val="004D4F6E"/>
    <w:rsid w:val="004D5276"/>
    <w:rsid w:val="004D60A7"/>
    <w:rsid w:val="004D7C8B"/>
    <w:rsid w:val="004D7E50"/>
    <w:rsid w:val="004E169A"/>
    <w:rsid w:val="004E2443"/>
    <w:rsid w:val="004E2CA8"/>
    <w:rsid w:val="004E34AE"/>
    <w:rsid w:val="004E4C43"/>
    <w:rsid w:val="004E5F92"/>
    <w:rsid w:val="004F132A"/>
    <w:rsid w:val="004F15E1"/>
    <w:rsid w:val="004F1FCA"/>
    <w:rsid w:val="004F3127"/>
    <w:rsid w:val="004F43F5"/>
    <w:rsid w:val="004F451A"/>
    <w:rsid w:val="004F4991"/>
    <w:rsid w:val="004F4C8C"/>
    <w:rsid w:val="004F67D9"/>
    <w:rsid w:val="004F67E6"/>
    <w:rsid w:val="004F7D82"/>
    <w:rsid w:val="00500B95"/>
    <w:rsid w:val="00500ED4"/>
    <w:rsid w:val="00502299"/>
    <w:rsid w:val="00503868"/>
    <w:rsid w:val="00505C8D"/>
    <w:rsid w:val="00505DDE"/>
    <w:rsid w:val="00506ECB"/>
    <w:rsid w:val="00510AF3"/>
    <w:rsid w:val="00510D92"/>
    <w:rsid w:val="005124CD"/>
    <w:rsid w:val="0051306F"/>
    <w:rsid w:val="005146E9"/>
    <w:rsid w:val="00515D17"/>
    <w:rsid w:val="0051769C"/>
    <w:rsid w:val="00517E5A"/>
    <w:rsid w:val="005215F7"/>
    <w:rsid w:val="005229A8"/>
    <w:rsid w:val="0052732C"/>
    <w:rsid w:val="00527647"/>
    <w:rsid w:val="00527DF1"/>
    <w:rsid w:val="00530A4B"/>
    <w:rsid w:val="00531113"/>
    <w:rsid w:val="00532199"/>
    <w:rsid w:val="005374C9"/>
    <w:rsid w:val="00541F58"/>
    <w:rsid w:val="00544DE2"/>
    <w:rsid w:val="005450C5"/>
    <w:rsid w:val="00545500"/>
    <w:rsid w:val="00545DEC"/>
    <w:rsid w:val="00546049"/>
    <w:rsid w:val="00546972"/>
    <w:rsid w:val="00552A2D"/>
    <w:rsid w:val="005556F1"/>
    <w:rsid w:val="005558B0"/>
    <w:rsid w:val="0056076E"/>
    <w:rsid w:val="0056147B"/>
    <w:rsid w:val="00561B3C"/>
    <w:rsid w:val="0056398A"/>
    <w:rsid w:val="00566061"/>
    <w:rsid w:val="005671E1"/>
    <w:rsid w:val="0056741E"/>
    <w:rsid w:val="00567557"/>
    <w:rsid w:val="00570ADC"/>
    <w:rsid w:val="00570D55"/>
    <w:rsid w:val="00571C47"/>
    <w:rsid w:val="00571DBE"/>
    <w:rsid w:val="00571FD8"/>
    <w:rsid w:val="005721EC"/>
    <w:rsid w:val="00573380"/>
    <w:rsid w:val="0057485E"/>
    <w:rsid w:val="00574CB8"/>
    <w:rsid w:val="005755AD"/>
    <w:rsid w:val="00575608"/>
    <w:rsid w:val="00575E02"/>
    <w:rsid w:val="00576CDA"/>
    <w:rsid w:val="00577534"/>
    <w:rsid w:val="00580CFF"/>
    <w:rsid w:val="00581BF3"/>
    <w:rsid w:val="00582288"/>
    <w:rsid w:val="005822D3"/>
    <w:rsid w:val="00583EA8"/>
    <w:rsid w:val="005848F7"/>
    <w:rsid w:val="00584EA5"/>
    <w:rsid w:val="00585867"/>
    <w:rsid w:val="00587BF8"/>
    <w:rsid w:val="00592807"/>
    <w:rsid w:val="00592CB5"/>
    <w:rsid w:val="00592EBB"/>
    <w:rsid w:val="005938D2"/>
    <w:rsid w:val="00593920"/>
    <w:rsid w:val="00593B5D"/>
    <w:rsid w:val="00593B62"/>
    <w:rsid w:val="005947F3"/>
    <w:rsid w:val="00594DBA"/>
    <w:rsid w:val="0059624E"/>
    <w:rsid w:val="00597BFC"/>
    <w:rsid w:val="00597EED"/>
    <w:rsid w:val="005A069C"/>
    <w:rsid w:val="005A0B7B"/>
    <w:rsid w:val="005A1A6C"/>
    <w:rsid w:val="005A21C7"/>
    <w:rsid w:val="005A287E"/>
    <w:rsid w:val="005A2A7E"/>
    <w:rsid w:val="005A2FD0"/>
    <w:rsid w:val="005A3750"/>
    <w:rsid w:val="005A665E"/>
    <w:rsid w:val="005A73AD"/>
    <w:rsid w:val="005B2A62"/>
    <w:rsid w:val="005B301C"/>
    <w:rsid w:val="005B36FC"/>
    <w:rsid w:val="005B3BF3"/>
    <w:rsid w:val="005B3D47"/>
    <w:rsid w:val="005B3D76"/>
    <w:rsid w:val="005B4524"/>
    <w:rsid w:val="005B57A5"/>
    <w:rsid w:val="005B5F93"/>
    <w:rsid w:val="005B62DB"/>
    <w:rsid w:val="005B6979"/>
    <w:rsid w:val="005B6B33"/>
    <w:rsid w:val="005C122E"/>
    <w:rsid w:val="005C1A7E"/>
    <w:rsid w:val="005C3157"/>
    <w:rsid w:val="005C3FE7"/>
    <w:rsid w:val="005C43C5"/>
    <w:rsid w:val="005C62DD"/>
    <w:rsid w:val="005C63A2"/>
    <w:rsid w:val="005C79CD"/>
    <w:rsid w:val="005D0544"/>
    <w:rsid w:val="005D1086"/>
    <w:rsid w:val="005D3996"/>
    <w:rsid w:val="005D3D91"/>
    <w:rsid w:val="005D4240"/>
    <w:rsid w:val="005D4B24"/>
    <w:rsid w:val="005D5339"/>
    <w:rsid w:val="005D61A4"/>
    <w:rsid w:val="005D6717"/>
    <w:rsid w:val="005D72B5"/>
    <w:rsid w:val="005D7904"/>
    <w:rsid w:val="005E001C"/>
    <w:rsid w:val="005E068D"/>
    <w:rsid w:val="005E1BFA"/>
    <w:rsid w:val="005E311A"/>
    <w:rsid w:val="005E64A7"/>
    <w:rsid w:val="005E7633"/>
    <w:rsid w:val="005E77EE"/>
    <w:rsid w:val="005E786C"/>
    <w:rsid w:val="005F1214"/>
    <w:rsid w:val="005F1534"/>
    <w:rsid w:val="005F1D79"/>
    <w:rsid w:val="005F246B"/>
    <w:rsid w:val="005F4ACB"/>
    <w:rsid w:val="005F680B"/>
    <w:rsid w:val="005F6A12"/>
    <w:rsid w:val="005F7311"/>
    <w:rsid w:val="005F75AF"/>
    <w:rsid w:val="0060002F"/>
    <w:rsid w:val="006009C3"/>
    <w:rsid w:val="0060215E"/>
    <w:rsid w:val="00602756"/>
    <w:rsid w:val="006047C5"/>
    <w:rsid w:val="00605651"/>
    <w:rsid w:val="006056E5"/>
    <w:rsid w:val="00605B52"/>
    <w:rsid w:val="00605D5D"/>
    <w:rsid w:val="00605ECF"/>
    <w:rsid w:val="0060680D"/>
    <w:rsid w:val="00607EFA"/>
    <w:rsid w:val="00607F7F"/>
    <w:rsid w:val="00612021"/>
    <w:rsid w:val="006135AF"/>
    <w:rsid w:val="00616DAE"/>
    <w:rsid w:val="0062051C"/>
    <w:rsid w:val="006214A4"/>
    <w:rsid w:val="0062407D"/>
    <w:rsid w:val="006242E8"/>
    <w:rsid w:val="00624FE5"/>
    <w:rsid w:val="0062569B"/>
    <w:rsid w:val="00627576"/>
    <w:rsid w:val="00627AD4"/>
    <w:rsid w:val="00630133"/>
    <w:rsid w:val="00630AB7"/>
    <w:rsid w:val="00630D4F"/>
    <w:rsid w:val="0063254A"/>
    <w:rsid w:val="00633378"/>
    <w:rsid w:val="00636A4D"/>
    <w:rsid w:val="0064152A"/>
    <w:rsid w:val="00642303"/>
    <w:rsid w:val="00642AE1"/>
    <w:rsid w:val="00642BB0"/>
    <w:rsid w:val="00643C1C"/>
    <w:rsid w:val="00645937"/>
    <w:rsid w:val="00646C91"/>
    <w:rsid w:val="0064761A"/>
    <w:rsid w:val="00650C0D"/>
    <w:rsid w:val="006526D8"/>
    <w:rsid w:val="00652FD6"/>
    <w:rsid w:val="00653027"/>
    <w:rsid w:val="00653CDB"/>
    <w:rsid w:val="00653D06"/>
    <w:rsid w:val="00654304"/>
    <w:rsid w:val="006550C9"/>
    <w:rsid w:val="006636CD"/>
    <w:rsid w:val="00665BFF"/>
    <w:rsid w:val="0066681F"/>
    <w:rsid w:val="00667B46"/>
    <w:rsid w:val="006713A4"/>
    <w:rsid w:val="00671794"/>
    <w:rsid w:val="0067197F"/>
    <w:rsid w:val="00671EF4"/>
    <w:rsid w:val="0067291C"/>
    <w:rsid w:val="00673D07"/>
    <w:rsid w:val="00674973"/>
    <w:rsid w:val="006822F7"/>
    <w:rsid w:val="00682DDE"/>
    <w:rsid w:val="00685909"/>
    <w:rsid w:val="006860C3"/>
    <w:rsid w:val="00686E97"/>
    <w:rsid w:val="00690855"/>
    <w:rsid w:val="006908F3"/>
    <w:rsid w:val="00691C21"/>
    <w:rsid w:val="00691D8F"/>
    <w:rsid w:val="006A40E8"/>
    <w:rsid w:val="006A4D7A"/>
    <w:rsid w:val="006A50CD"/>
    <w:rsid w:val="006A691A"/>
    <w:rsid w:val="006A693A"/>
    <w:rsid w:val="006B04EB"/>
    <w:rsid w:val="006B1333"/>
    <w:rsid w:val="006B15D3"/>
    <w:rsid w:val="006B2219"/>
    <w:rsid w:val="006B2D42"/>
    <w:rsid w:val="006B2F50"/>
    <w:rsid w:val="006B411A"/>
    <w:rsid w:val="006B59D1"/>
    <w:rsid w:val="006B5DAC"/>
    <w:rsid w:val="006B6818"/>
    <w:rsid w:val="006B7D1B"/>
    <w:rsid w:val="006C02C7"/>
    <w:rsid w:val="006C123B"/>
    <w:rsid w:val="006C2815"/>
    <w:rsid w:val="006C5688"/>
    <w:rsid w:val="006C6196"/>
    <w:rsid w:val="006C7B4D"/>
    <w:rsid w:val="006D02EF"/>
    <w:rsid w:val="006D2369"/>
    <w:rsid w:val="006D3D8E"/>
    <w:rsid w:val="006D3E73"/>
    <w:rsid w:val="006D448E"/>
    <w:rsid w:val="006D4EF0"/>
    <w:rsid w:val="006D530A"/>
    <w:rsid w:val="006D590F"/>
    <w:rsid w:val="006D5DD7"/>
    <w:rsid w:val="006D62A4"/>
    <w:rsid w:val="006D7218"/>
    <w:rsid w:val="006E0647"/>
    <w:rsid w:val="006E1E92"/>
    <w:rsid w:val="006E2677"/>
    <w:rsid w:val="006E3D94"/>
    <w:rsid w:val="006E5BF4"/>
    <w:rsid w:val="006E6321"/>
    <w:rsid w:val="006F2EB6"/>
    <w:rsid w:val="006F3F3E"/>
    <w:rsid w:val="006F4645"/>
    <w:rsid w:val="006F5094"/>
    <w:rsid w:val="006F5BB7"/>
    <w:rsid w:val="006F62BB"/>
    <w:rsid w:val="00701728"/>
    <w:rsid w:val="00701775"/>
    <w:rsid w:val="0070389F"/>
    <w:rsid w:val="0070456C"/>
    <w:rsid w:val="00704776"/>
    <w:rsid w:val="00705F30"/>
    <w:rsid w:val="00706B77"/>
    <w:rsid w:val="00710519"/>
    <w:rsid w:val="0071078B"/>
    <w:rsid w:val="00712772"/>
    <w:rsid w:val="0071298A"/>
    <w:rsid w:val="007129ED"/>
    <w:rsid w:val="00712E45"/>
    <w:rsid w:val="0071447D"/>
    <w:rsid w:val="0071499F"/>
    <w:rsid w:val="00715055"/>
    <w:rsid w:val="00715AA3"/>
    <w:rsid w:val="00716735"/>
    <w:rsid w:val="007172FE"/>
    <w:rsid w:val="007201C3"/>
    <w:rsid w:val="0072462D"/>
    <w:rsid w:val="00725F68"/>
    <w:rsid w:val="00726019"/>
    <w:rsid w:val="007268B7"/>
    <w:rsid w:val="00726C4F"/>
    <w:rsid w:val="007303BB"/>
    <w:rsid w:val="007315D1"/>
    <w:rsid w:val="00731FE6"/>
    <w:rsid w:val="007333E2"/>
    <w:rsid w:val="00733F7E"/>
    <w:rsid w:val="007343D6"/>
    <w:rsid w:val="0073540C"/>
    <w:rsid w:val="0073614B"/>
    <w:rsid w:val="00736998"/>
    <w:rsid w:val="00736C1F"/>
    <w:rsid w:val="0073789F"/>
    <w:rsid w:val="00737D9C"/>
    <w:rsid w:val="00742834"/>
    <w:rsid w:val="00743954"/>
    <w:rsid w:val="00744B80"/>
    <w:rsid w:val="00745E53"/>
    <w:rsid w:val="00745EEF"/>
    <w:rsid w:val="007464A2"/>
    <w:rsid w:val="007469DB"/>
    <w:rsid w:val="00746CF3"/>
    <w:rsid w:val="007479C5"/>
    <w:rsid w:val="00750A09"/>
    <w:rsid w:val="0075277A"/>
    <w:rsid w:val="007542B8"/>
    <w:rsid w:val="007545D9"/>
    <w:rsid w:val="007546FF"/>
    <w:rsid w:val="00755CD6"/>
    <w:rsid w:val="00756F11"/>
    <w:rsid w:val="007572D1"/>
    <w:rsid w:val="007577C2"/>
    <w:rsid w:val="00757906"/>
    <w:rsid w:val="00760E07"/>
    <w:rsid w:val="0076156B"/>
    <w:rsid w:val="00762346"/>
    <w:rsid w:val="00762875"/>
    <w:rsid w:val="00763C26"/>
    <w:rsid w:val="00763D1E"/>
    <w:rsid w:val="00766265"/>
    <w:rsid w:val="0077116C"/>
    <w:rsid w:val="00773177"/>
    <w:rsid w:val="00773409"/>
    <w:rsid w:val="00773C42"/>
    <w:rsid w:val="007749E3"/>
    <w:rsid w:val="0077584C"/>
    <w:rsid w:val="00776849"/>
    <w:rsid w:val="007768B4"/>
    <w:rsid w:val="00777023"/>
    <w:rsid w:val="007774B2"/>
    <w:rsid w:val="00777EE5"/>
    <w:rsid w:val="00783147"/>
    <w:rsid w:val="007836CB"/>
    <w:rsid w:val="00783D74"/>
    <w:rsid w:val="007858F5"/>
    <w:rsid w:val="007858FF"/>
    <w:rsid w:val="0078792B"/>
    <w:rsid w:val="00787D34"/>
    <w:rsid w:val="00793937"/>
    <w:rsid w:val="00795ACE"/>
    <w:rsid w:val="00797E67"/>
    <w:rsid w:val="007A10D9"/>
    <w:rsid w:val="007A181A"/>
    <w:rsid w:val="007A1921"/>
    <w:rsid w:val="007A2C93"/>
    <w:rsid w:val="007A3939"/>
    <w:rsid w:val="007A5915"/>
    <w:rsid w:val="007A5A15"/>
    <w:rsid w:val="007B001D"/>
    <w:rsid w:val="007B157F"/>
    <w:rsid w:val="007B1E8E"/>
    <w:rsid w:val="007B2321"/>
    <w:rsid w:val="007B25C4"/>
    <w:rsid w:val="007B2AF9"/>
    <w:rsid w:val="007B32B2"/>
    <w:rsid w:val="007B403E"/>
    <w:rsid w:val="007B4B27"/>
    <w:rsid w:val="007B4B28"/>
    <w:rsid w:val="007B63AE"/>
    <w:rsid w:val="007B64D3"/>
    <w:rsid w:val="007B64F2"/>
    <w:rsid w:val="007B712D"/>
    <w:rsid w:val="007B730C"/>
    <w:rsid w:val="007B7390"/>
    <w:rsid w:val="007C1EB4"/>
    <w:rsid w:val="007C2607"/>
    <w:rsid w:val="007C2EF6"/>
    <w:rsid w:val="007C3379"/>
    <w:rsid w:val="007C4AA4"/>
    <w:rsid w:val="007C6A25"/>
    <w:rsid w:val="007C7D69"/>
    <w:rsid w:val="007D0376"/>
    <w:rsid w:val="007D14A6"/>
    <w:rsid w:val="007D2873"/>
    <w:rsid w:val="007D2F39"/>
    <w:rsid w:val="007D3E13"/>
    <w:rsid w:val="007D5CC0"/>
    <w:rsid w:val="007D69D7"/>
    <w:rsid w:val="007D7623"/>
    <w:rsid w:val="007D7797"/>
    <w:rsid w:val="007D7975"/>
    <w:rsid w:val="007E0942"/>
    <w:rsid w:val="007E1CAE"/>
    <w:rsid w:val="007E24FE"/>
    <w:rsid w:val="007E3C37"/>
    <w:rsid w:val="007E5E07"/>
    <w:rsid w:val="007E65B6"/>
    <w:rsid w:val="007E6E6D"/>
    <w:rsid w:val="007F109A"/>
    <w:rsid w:val="007F1C42"/>
    <w:rsid w:val="007F3318"/>
    <w:rsid w:val="007F333F"/>
    <w:rsid w:val="007F4CB2"/>
    <w:rsid w:val="007F65AC"/>
    <w:rsid w:val="007F70A6"/>
    <w:rsid w:val="007F756C"/>
    <w:rsid w:val="00800DEC"/>
    <w:rsid w:val="008018B8"/>
    <w:rsid w:val="008025D1"/>
    <w:rsid w:val="00802A90"/>
    <w:rsid w:val="00804407"/>
    <w:rsid w:val="008045D1"/>
    <w:rsid w:val="00804972"/>
    <w:rsid w:val="00805F84"/>
    <w:rsid w:val="00807424"/>
    <w:rsid w:val="00812A95"/>
    <w:rsid w:val="00813B77"/>
    <w:rsid w:val="00814238"/>
    <w:rsid w:val="008148CA"/>
    <w:rsid w:val="00817F2C"/>
    <w:rsid w:val="008200ED"/>
    <w:rsid w:val="00820DAA"/>
    <w:rsid w:val="00821C6D"/>
    <w:rsid w:val="008237A1"/>
    <w:rsid w:val="00825C22"/>
    <w:rsid w:val="00826C46"/>
    <w:rsid w:val="008277BC"/>
    <w:rsid w:val="0083045D"/>
    <w:rsid w:val="00831B8A"/>
    <w:rsid w:val="00831CD3"/>
    <w:rsid w:val="00832AD4"/>
    <w:rsid w:val="00832B13"/>
    <w:rsid w:val="008340D5"/>
    <w:rsid w:val="00834899"/>
    <w:rsid w:val="00836260"/>
    <w:rsid w:val="008400CA"/>
    <w:rsid w:val="00840C0C"/>
    <w:rsid w:val="0084407F"/>
    <w:rsid w:val="008447D3"/>
    <w:rsid w:val="008450CC"/>
    <w:rsid w:val="008451CE"/>
    <w:rsid w:val="00845D5B"/>
    <w:rsid w:val="008460FB"/>
    <w:rsid w:val="0084622B"/>
    <w:rsid w:val="00846AC3"/>
    <w:rsid w:val="00847D9B"/>
    <w:rsid w:val="00847EF7"/>
    <w:rsid w:val="008508F9"/>
    <w:rsid w:val="00851899"/>
    <w:rsid w:val="0085284D"/>
    <w:rsid w:val="008528A4"/>
    <w:rsid w:val="00852AC8"/>
    <w:rsid w:val="00852B33"/>
    <w:rsid w:val="00853890"/>
    <w:rsid w:val="00853F36"/>
    <w:rsid w:val="0085491D"/>
    <w:rsid w:val="008568C4"/>
    <w:rsid w:val="00857186"/>
    <w:rsid w:val="00861142"/>
    <w:rsid w:val="00861334"/>
    <w:rsid w:val="0086226A"/>
    <w:rsid w:val="008623E6"/>
    <w:rsid w:val="008624C5"/>
    <w:rsid w:val="00865366"/>
    <w:rsid w:val="008656F9"/>
    <w:rsid w:val="00865D23"/>
    <w:rsid w:val="00866555"/>
    <w:rsid w:val="008676C1"/>
    <w:rsid w:val="00870998"/>
    <w:rsid w:val="008726A1"/>
    <w:rsid w:val="0087441F"/>
    <w:rsid w:val="008746FD"/>
    <w:rsid w:val="00876828"/>
    <w:rsid w:val="0087736F"/>
    <w:rsid w:val="00877E0E"/>
    <w:rsid w:val="00880BF3"/>
    <w:rsid w:val="0088217C"/>
    <w:rsid w:val="0088371C"/>
    <w:rsid w:val="0088374A"/>
    <w:rsid w:val="0088424B"/>
    <w:rsid w:val="00884304"/>
    <w:rsid w:val="00884856"/>
    <w:rsid w:val="00884D00"/>
    <w:rsid w:val="00885857"/>
    <w:rsid w:val="00885E79"/>
    <w:rsid w:val="0088642F"/>
    <w:rsid w:val="0088661E"/>
    <w:rsid w:val="00886C2F"/>
    <w:rsid w:val="00887ABC"/>
    <w:rsid w:val="0089022A"/>
    <w:rsid w:val="00890ED0"/>
    <w:rsid w:val="008922D4"/>
    <w:rsid w:val="008938C8"/>
    <w:rsid w:val="00894152"/>
    <w:rsid w:val="008947DD"/>
    <w:rsid w:val="0089541C"/>
    <w:rsid w:val="008959D5"/>
    <w:rsid w:val="0089768C"/>
    <w:rsid w:val="008A3321"/>
    <w:rsid w:val="008A3C54"/>
    <w:rsid w:val="008A73B1"/>
    <w:rsid w:val="008B0940"/>
    <w:rsid w:val="008B2965"/>
    <w:rsid w:val="008B2BC7"/>
    <w:rsid w:val="008B347D"/>
    <w:rsid w:val="008B3B6B"/>
    <w:rsid w:val="008B433A"/>
    <w:rsid w:val="008B443A"/>
    <w:rsid w:val="008B4EE3"/>
    <w:rsid w:val="008B6DCC"/>
    <w:rsid w:val="008B6F3C"/>
    <w:rsid w:val="008B7252"/>
    <w:rsid w:val="008B7B29"/>
    <w:rsid w:val="008C25D2"/>
    <w:rsid w:val="008C2609"/>
    <w:rsid w:val="008C7459"/>
    <w:rsid w:val="008D0C40"/>
    <w:rsid w:val="008D1490"/>
    <w:rsid w:val="008D1989"/>
    <w:rsid w:val="008D2388"/>
    <w:rsid w:val="008D37EE"/>
    <w:rsid w:val="008D3DCE"/>
    <w:rsid w:val="008D510B"/>
    <w:rsid w:val="008D519D"/>
    <w:rsid w:val="008D64F7"/>
    <w:rsid w:val="008D6A5E"/>
    <w:rsid w:val="008D6D43"/>
    <w:rsid w:val="008E155A"/>
    <w:rsid w:val="008E2052"/>
    <w:rsid w:val="008E2726"/>
    <w:rsid w:val="008E44B3"/>
    <w:rsid w:val="008E5AA8"/>
    <w:rsid w:val="008E63AC"/>
    <w:rsid w:val="008E7306"/>
    <w:rsid w:val="008F0C96"/>
    <w:rsid w:val="008F0E88"/>
    <w:rsid w:val="008F1CD1"/>
    <w:rsid w:val="008F26A7"/>
    <w:rsid w:val="008F5D32"/>
    <w:rsid w:val="008F7544"/>
    <w:rsid w:val="008F7DB7"/>
    <w:rsid w:val="00900C47"/>
    <w:rsid w:val="00903C9C"/>
    <w:rsid w:val="0090648D"/>
    <w:rsid w:val="00906F54"/>
    <w:rsid w:val="00907E8B"/>
    <w:rsid w:val="00910109"/>
    <w:rsid w:val="00914DA0"/>
    <w:rsid w:val="00915631"/>
    <w:rsid w:val="00916BB6"/>
    <w:rsid w:val="009179B8"/>
    <w:rsid w:val="00920027"/>
    <w:rsid w:val="00922031"/>
    <w:rsid w:val="009231FB"/>
    <w:rsid w:val="009245C2"/>
    <w:rsid w:val="00927DCC"/>
    <w:rsid w:val="00931155"/>
    <w:rsid w:val="00931C6A"/>
    <w:rsid w:val="00934C92"/>
    <w:rsid w:val="009355EE"/>
    <w:rsid w:val="00936281"/>
    <w:rsid w:val="00936346"/>
    <w:rsid w:val="00937066"/>
    <w:rsid w:val="00940A00"/>
    <w:rsid w:val="00943379"/>
    <w:rsid w:val="0094435A"/>
    <w:rsid w:val="00945B80"/>
    <w:rsid w:val="00945EEA"/>
    <w:rsid w:val="009466BE"/>
    <w:rsid w:val="00946D18"/>
    <w:rsid w:val="009472D7"/>
    <w:rsid w:val="00947D63"/>
    <w:rsid w:val="00947DE2"/>
    <w:rsid w:val="00947F33"/>
    <w:rsid w:val="00950928"/>
    <w:rsid w:val="009509AE"/>
    <w:rsid w:val="009515A5"/>
    <w:rsid w:val="00952C07"/>
    <w:rsid w:val="009531B9"/>
    <w:rsid w:val="00954AC6"/>
    <w:rsid w:val="00955BA7"/>
    <w:rsid w:val="0095602A"/>
    <w:rsid w:val="00956960"/>
    <w:rsid w:val="009600FE"/>
    <w:rsid w:val="009609B4"/>
    <w:rsid w:val="00960C39"/>
    <w:rsid w:val="00961752"/>
    <w:rsid w:val="009634CD"/>
    <w:rsid w:val="00963E0D"/>
    <w:rsid w:val="009664B5"/>
    <w:rsid w:val="00966543"/>
    <w:rsid w:val="00966F8D"/>
    <w:rsid w:val="0096727E"/>
    <w:rsid w:val="00970C96"/>
    <w:rsid w:val="00971D62"/>
    <w:rsid w:val="00972E47"/>
    <w:rsid w:val="009730CE"/>
    <w:rsid w:val="00973C35"/>
    <w:rsid w:val="00974655"/>
    <w:rsid w:val="00974FCF"/>
    <w:rsid w:val="009754EB"/>
    <w:rsid w:val="0097591A"/>
    <w:rsid w:val="009806C4"/>
    <w:rsid w:val="009812CD"/>
    <w:rsid w:val="00981A02"/>
    <w:rsid w:val="00981AB3"/>
    <w:rsid w:val="00982BA7"/>
    <w:rsid w:val="00982D1A"/>
    <w:rsid w:val="0098389C"/>
    <w:rsid w:val="0098540B"/>
    <w:rsid w:val="00986966"/>
    <w:rsid w:val="009878FF"/>
    <w:rsid w:val="009908DC"/>
    <w:rsid w:val="00991377"/>
    <w:rsid w:val="00992A21"/>
    <w:rsid w:val="00992BD1"/>
    <w:rsid w:val="00992BF1"/>
    <w:rsid w:val="00992BF5"/>
    <w:rsid w:val="00992CF9"/>
    <w:rsid w:val="00993329"/>
    <w:rsid w:val="00994130"/>
    <w:rsid w:val="00994598"/>
    <w:rsid w:val="009951B8"/>
    <w:rsid w:val="00995381"/>
    <w:rsid w:val="009978B8"/>
    <w:rsid w:val="009A1A4D"/>
    <w:rsid w:val="009A1DBC"/>
    <w:rsid w:val="009A21EE"/>
    <w:rsid w:val="009A5F51"/>
    <w:rsid w:val="009A7FBD"/>
    <w:rsid w:val="009B23A1"/>
    <w:rsid w:val="009B2A9B"/>
    <w:rsid w:val="009B2D65"/>
    <w:rsid w:val="009B31BA"/>
    <w:rsid w:val="009B44B0"/>
    <w:rsid w:val="009B55DE"/>
    <w:rsid w:val="009B5889"/>
    <w:rsid w:val="009B6CDE"/>
    <w:rsid w:val="009B7701"/>
    <w:rsid w:val="009B7BE4"/>
    <w:rsid w:val="009C0461"/>
    <w:rsid w:val="009C3010"/>
    <w:rsid w:val="009C5837"/>
    <w:rsid w:val="009D023B"/>
    <w:rsid w:val="009D201E"/>
    <w:rsid w:val="009D4F74"/>
    <w:rsid w:val="009D55B5"/>
    <w:rsid w:val="009D6D68"/>
    <w:rsid w:val="009D7685"/>
    <w:rsid w:val="009E1242"/>
    <w:rsid w:val="009E20FE"/>
    <w:rsid w:val="009E29DE"/>
    <w:rsid w:val="009E2AA5"/>
    <w:rsid w:val="009E346A"/>
    <w:rsid w:val="009E42AC"/>
    <w:rsid w:val="009E593A"/>
    <w:rsid w:val="009E5F73"/>
    <w:rsid w:val="009E7448"/>
    <w:rsid w:val="009E7568"/>
    <w:rsid w:val="009F1CB2"/>
    <w:rsid w:val="009F26A9"/>
    <w:rsid w:val="009F28D4"/>
    <w:rsid w:val="009F4452"/>
    <w:rsid w:val="009F463F"/>
    <w:rsid w:val="009F6F29"/>
    <w:rsid w:val="00A013CC"/>
    <w:rsid w:val="00A0398A"/>
    <w:rsid w:val="00A050BB"/>
    <w:rsid w:val="00A07B74"/>
    <w:rsid w:val="00A104CE"/>
    <w:rsid w:val="00A1104C"/>
    <w:rsid w:val="00A115C2"/>
    <w:rsid w:val="00A11A26"/>
    <w:rsid w:val="00A11B0A"/>
    <w:rsid w:val="00A12ACE"/>
    <w:rsid w:val="00A1370D"/>
    <w:rsid w:val="00A15396"/>
    <w:rsid w:val="00A15707"/>
    <w:rsid w:val="00A16774"/>
    <w:rsid w:val="00A16CD6"/>
    <w:rsid w:val="00A16F66"/>
    <w:rsid w:val="00A20750"/>
    <w:rsid w:val="00A23FC8"/>
    <w:rsid w:val="00A24316"/>
    <w:rsid w:val="00A24DB1"/>
    <w:rsid w:val="00A257EB"/>
    <w:rsid w:val="00A26434"/>
    <w:rsid w:val="00A2653A"/>
    <w:rsid w:val="00A322CD"/>
    <w:rsid w:val="00A340E7"/>
    <w:rsid w:val="00A34C5B"/>
    <w:rsid w:val="00A36300"/>
    <w:rsid w:val="00A400C9"/>
    <w:rsid w:val="00A40EC6"/>
    <w:rsid w:val="00A41AB2"/>
    <w:rsid w:val="00A41EF4"/>
    <w:rsid w:val="00A42C36"/>
    <w:rsid w:val="00A449AD"/>
    <w:rsid w:val="00A44A0F"/>
    <w:rsid w:val="00A44C03"/>
    <w:rsid w:val="00A44F2D"/>
    <w:rsid w:val="00A45DC9"/>
    <w:rsid w:val="00A46316"/>
    <w:rsid w:val="00A46701"/>
    <w:rsid w:val="00A52495"/>
    <w:rsid w:val="00A52BB8"/>
    <w:rsid w:val="00A53258"/>
    <w:rsid w:val="00A5374C"/>
    <w:rsid w:val="00A54A20"/>
    <w:rsid w:val="00A54F6E"/>
    <w:rsid w:val="00A55D9A"/>
    <w:rsid w:val="00A56914"/>
    <w:rsid w:val="00A56AFA"/>
    <w:rsid w:val="00A612C9"/>
    <w:rsid w:val="00A620B1"/>
    <w:rsid w:val="00A63D44"/>
    <w:rsid w:val="00A66D09"/>
    <w:rsid w:val="00A67E76"/>
    <w:rsid w:val="00A704D5"/>
    <w:rsid w:val="00A706DE"/>
    <w:rsid w:val="00A711AA"/>
    <w:rsid w:val="00A71334"/>
    <w:rsid w:val="00A73798"/>
    <w:rsid w:val="00A73B93"/>
    <w:rsid w:val="00A74BAD"/>
    <w:rsid w:val="00A75297"/>
    <w:rsid w:val="00A764B3"/>
    <w:rsid w:val="00A76ECB"/>
    <w:rsid w:val="00A80485"/>
    <w:rsid w:val="00A810D1"/>
    <w:rsid w:val="00A820AD"/>
    <w:rsid w:val="00A83157"/>
    <w:rsid w:val="00A83636"/>
    <w:rsid w:val="00A8552E"/>
    <w:rsid w:val="00A8559B"/>
    <w:rsid w:val="00A86322"/>
    <w:rsid w:val="00A8639F"/>
    <w:rsid w:val="00A86A76"/>
    <w:rsid w:val="00A933E2"/>
    <w:rsid w:val="00A93D8E"/>
    <w:rsid w:val="00A94826"/>
    <w:rsid w:val="00A95DF0"/>
    <w:rsid w:val="00AA1881"/>
    <w:rsid w:val="00AA3F34"/>
    <w:rsid w:val="00AA5265"/>
    <w:rsid w:val="00AB0950"/>
    <w:rsid w:val="00AB0AF3"/>
    <w:rsid w:val="00AB0FCE"/>
    <w:rsid w:val="00AB1254"/>
    <w:rsid w:val="00AB1764"/>
    <w:rsid w:val="00AB2E3E"/>
    <w:rsid w:val="00AB3B97"/>
    <w:rsid w:val="00AB66FF"/>
    <w:rsid w:val="00AB679C"/>
    <w:rsid w:val="00AB7863"/>
    <w:rsid w:val="00AB7978"/>
    <w:rsid w:val="00AC0180"/>
    <w:rsid w:val="00AC0C44"/>
    <w:rsid w:val="00AC2AC7"/>
    <w:rsid w:val="00AC2B66"/>
    <w:rsid w:val="00AC3AE6"/>
    <w:rsid w:val="00AC4286"/>
    <w:rsid w:val="00AC665C"/>
    <w:rsid w:val="00AC797A"/>
    <w:rsid w:val="00AD0107"/>
    <w:rsid w:val="00AD1384"/>
    <w:rsid w:val="00AD1F39"/>
    <w:rsid w:val="00AD1FE5"/>
    <w:rsid w:val="00AD316D"/>
    <w:rsid w:val="00AD36EE"/>
    <w:rsid w:val="00AD418E"/>
    <w:rsid w:val="00AD452E"/>
    <w:rsid w:val="00AD4D1A"/>
    <w:rsid w:val="00AD5D96"/>
    <w:rsid w:val="00AD6B03"/>
    <w:rsid w:val="00AE2D46"/>
    <w:rsid w:val="00AE2EBF"/>
    <w:rsid w:val="00AE33F3"/>
    <w:rsid w:val="00AE42AE"/>
    <w:rsid w:val="00AE575E"/>
    <w:rsid w:val="00AE5E1E"/>
    <w:rsid w:val="00AE6BD3"/>
    <w:rsid w:val="00AE7058"/>
    <w:rsid w:val="00AE7D90"/>
    <w:rsid w:val="00AF156C"/>
    <w:rsid w:val="00AF1D52"/>
    <w:rsid w:val="00AF310A"/>
    <w:rsid w:val="00AF31B4"/>
    <w:rsid w:val="00AF3A05"/>
    <w:rsid w:val="00AF3F50"/>
    <w:rsid w:val="00AF7ED5"/>
    <w:rsid w:val="00B01C2E"/>
    <w:rsid w:val="00B0295B"/>
    <w:rsid w:val="00B0364C"/>
    <w:rsid w:val="00B03FAF"/>
    <w:rsid w:val="00B0416B"/>
    <w:rsid w:val="00B0580C"/>
    <w:rsid w:val="00B060F3"/>
    <w:rsid w:val="00B064BC"/>
    <w:rsid w:val="00B06782"/>
    <w:rsid w:val="00B0691D"/>
    <w:rsid w:val="00B06974"/>
    <w:rsid w:val="00B07086"/>
    <w:rsid w:val="00B10A15"/>
    <w:rsid w:val="00B129DC"/>
    <w:rsid w:val="00B12E7B"/>
    <w:rsid w:val="00B134F7"/>
    <w:rsid w:val="00B14C28"/>
    <w:rsid w:val="00B14C9D"/>
    <w:rsid w:val="00B15628"/>
    <w:rsid w:val="00B15F7A"/>
    <w:rsid w:val="00B1694F"/>
    <w:rsid w:val="00B16C1F"/>
    <w:rsid w:val="00B2033E"/>
    <w:rsid w:val="00B21485"/>
    <w:rsid w:val="00B22D49"/>
    <w:rsid w:val="00B23A80"/>
    <w:rsid w:val="00B24E0D"/>
    <w:rsid w:val="00B264E0"/>
    <w:rsid w:val="00B30D05"/>
    <w:rsid w:val="00B30D91"/>
    <w:rsid w:val="00B31DFA"/>
    <w:rsid w:val="00B328A9"/>
    <w:rsid w:val="00B32EAE"/>
    <w:rsid w:val="00B331BF"/>
    <w:rsid w:val="00B338E2"/>
    <w:rsid w:val="00B34393"/>
    <w:rsid w:val="00B354BB"/>
    <w:rsid w:val="00B368D3"/>
    <w:rsid w:val="00B37885"/>
    <w:rsid w:val="00B408FE"/>
    <w:rsid w:val="00B417F5"/>
    <w:rsid w:val="00B4195C"/>
    <w:rsid w:val="00B437EC"/>
    <w:rsid w:val="00B44298"/>
    <w:rsid w:val="00B4431F"/>
    <w:rsid w:val="00B4491A"/>
    <w:rsid w:val="00B470BD"/>
    <w:rsid w:val="00B54A87"/>
    <w:rsid w:val="00B54DA2"/>
    <w:rsid w:val="00B5553F"/>
    <w:rsid w:val="00B55DB7"/>
    <w:rsid w:val="00B60E58"/>
    <w:rsid w:val="00B6124D"/>
    <w:rsid w:val="00B6264F"/>
    <w:rsid w:val="00B62738"/>
    <w:rsid w:val="00B62CBE"/>
    <w:rsid w:val="00B62ED7"/>
    <w:rsid w:val="00B64717"/>
    <w:rsid w:val="00B67890"/>
    <w:rsid w:val="00B71EE2"/>
    <w:rsid w:val="00B7335E"/>
    <w:rsid w:val="00B73F2E"/>
    <w:rsid w:val="00B74ABC"/>
    <w:rsid w:val="00B75588"/>
    <w:rsid w:val="00B77A55"/>
    <w:rsid w:val="00B77CE3"/>
    <w:rsid w:val="00B80C26"/>
    <w:rsid w:val="00B80DEF"/>
    <w:rsid w:val="00B81D4F"/>
    <w:rsid w:val="00B82723"/>
    <w:rsid w:val="00B83543"/>
    <w:rsid w:val="00B83B92"/>
    <w:rsid w:val="00B83D88"/>
    <w:rsid w:val="00B8455E"/>
    <w:rsid w:val="00B85FCF"/>
    <w:rsid w:val="00B86FF8"/>
    <w:rsid w:val="00B90146"/>
    <w:rsid w:val="00B91349"/>
    <w:rsid w:val="00B91464"/>
    <w:rsid w:val="00B92B35"/>
    <w:rsid w:val="00B9495C"/>
    <w:rsid w:val="00B955E6"/>
    <w:rsid w:val="00B956BF"/>
    <w:rsid w:val="00B96658"/>
    <w:rsid w:val="00B96699"/>
    <w:rsid w:val="00B9701E"/>
    <w:rsid w:val="00B97832"/>
    <w:rsid w:val="00BA04D8"/>
    <w:rsid w:val="00BA090C"/>
    <w:rsid w:val="00BA164A"/>
    <w:rsid w:val="00BA2500"/>
    <w:rsid w:val="00BA44DE"/>
    <w:rsid w:val="00BA4E26"/>
    <w:rsid w:val="00BA752B"/>
    <w:rsid w:val="00BA7811"/>
    <w:rsid w:val="00BB0E75"/>
    <w:rsid w:val="00BB1BC4"/>
    <w:rsid w:val="00BB1BCB"/>
    <w:rsid w:val="00BB243F"/>
    <w:rsid w:val="00BB327A"/>
    <w:rsid w:val="00BB32A5"/>
    <w:rsid w:val="00BB3894"/>
    <w:rsid w:val="00BB4557"/>
    <w:rsid w:val="00BB4A29"/>
    <w:rsid w:val="00BB5409"/>
    <w:rsid w:val="00BB6664"/>
    <w:rsid w:val="00BC0D3C"/>
    <w:rsid w:val="00BC1C99"/>
    <w:rsid w:val="00BC2A4D"/>
    <w:rsid w:val="00BC4963"/>
    <w:rsid w:val="00BC50E4"/>
    <w:rsid w:val="00BC522B"/>
    <w:rsid w:val="00BC55CC"/>
    <w:rsid w:val="00BC5EF8"/>
    <w:rsid w:val="00BC6BC2"/>
    <w:rsid w:val="00BC6E5D"/>
    <w:rsid w:val="00BC7EE0"/>
    <w:rsid w:val="00BD079B"/>
    <w:rsid w:val="00BD23BE"/>
    <w:rsid w:val="00BD3717"/>
    <w:rsid w:val="00BD42B6"/>
    <w:rsid w:val="00BD760D"/>
    <w:rsid w:val="00BD7A42"/>
    <w:rsid w:val="00BE0FE1"/>
    <w:rsid w:val="00BE17CA"/>
    <w:rsid w:val="00BE1B1D"/>
    <w:rsid w:val="00BE22A2"/>
    <w:rsid w:val="00BE46E0"/>
    <w:rsid w:val="00BE50AD"/>
    <w:rsid w:val="00BE53EC"/>
    <w:rsid w:val="00BE6A57"/>
    <w:rsid w:val="00BE7C24"/>
    <w:rsid w:val="00BF0573"/>
    <w:rsid w:val="00BF0B4F"/>
    <w:rsid w:val="00BF0BBE"/>
    <w:rsid w:val="00BF0BFD"/>
    <w:rsid w:val="00BF198C"/>
    <w:rsid w:val="00BF1A4B"/>
    <w:rsid w:val="00BF1AD7"/>
    <w:rsid w:val="00BF2882"/>
    <w:rsid w:val="00BF29B6"/>
    <w:rsid w:val="00BF3CF7"/>
    <w:rsid w:val="00BF42AD"/>
    <w:rsid w:val="00BF64DD"/>
    <w:rsid w:val="00BF70AF"/>
    <w:rsid w:val="00C002A8"/>
    <w:rsid w:val="00C00852"/>
    <w:rsid w:val="00C0124C"/>
    <w:rsid w:val="00C018D7"/>
    <w:rsid w:val="00C02C1C"/>
    <w:rsid w:val="00C03DA8"/>
    <w:rsid w:val="00C0637D"/>
    <w:rsid w:val="00C06912"/>
    <w:rsid w:val="00C07602"/>
    <w:rsid w:val="00C07FEE"/>
    <w:rsid w:val="00C101ED"/>
    <w:rsid w:val="00C11360"/>
    <w:rsid w:val="00C1227A"/>
    <w:rsid w:val="00C16AEC"/>
    <w:rsid w:val="00C16F41"/>
    <w:rsid w:val="00C17AC5"/>
    <w:rsid w:val="00C215CB"/>
    <w:rsid w:val="00C21FDD"/>
    <w:rsid w:val="00C226A7"/>
    <w:rsid w:val="00C22F38"/>
    <w:rsid w:val="00C24427"/>
    <w:rsid w:val="00C24A2F"/>
    <w:rsid w:val="00C24AFE"/>
    <w:rsid w:val="00C31029"/>
    <w:rsid w:val="00C316FE"/>
    <w:rsid w:val="00C31C84"/>
    <w:rsid w:val="00C32235"/>
    <w:rsid w:val="00C336C4"/>
    <w:rsid w:val="00C365FD"/>
    <w:rsid w:val="00C36922"/>
    <w:rsid w:val="00C36C91"/>
    <w:rsid w:val="00C36FD0"/>
    <w:rsid w:val="00C41AD7"/>
    <w:rsid w:val="00C41E3D"/>
    <w:rsid w:val="00C43A94"/>
    <w:rsid w:val="00C44678"/>
    <w:rsid w:val="00C44E43"/>
    <w:rsid w:val="00C46672"/>
    <w:rsid w:val="00C47989"/>
    <w:rsid w:val="00C50431"/>
    <w:rsid w:val="00C512A4"/>
    <w:rsid w:val="00C52207"/>
    <w:rsid w:val="00C55F55"/>
    <w:rsid w:val="00C57D34"/>
    <w:rsid w:val="00C60705"/>
    <w:rsid w:val="00C614D1"/>
    <w:rsid w:val="00C616DD"/>
    <w:rsid w:val="00C61849"/>
    <w:rsid w:val="00C62460"/>
    <w:rsid w:val="00C625DD"/>
    <w:rsid w:val="00C63439"/>
    <w:rsid w:val="00C63D3B"/>
    <w:rsid w:val="00C6430C"/>
    <w:rsid w:val="00C64A6C"/>
    <w:rsid w:val="00C655E9"/>
    <w:rsid w:val="00C6767A"/>
    <w:rsid w:val="00C71EC4"/>
    <w:rsid w:val="00C726DE"/>
    <w:rsid w:val="00C74BF8"/>
    <w:rsid w:val="00C7575A"/>
    <w:rsid w:val="00C82A30"/>
    <w:rsid w:val="00C83222"/>
    <w:rsid w:val="00C86F37"/>
    <w:rsid w:val="00C877E7"/>
    <w:rsid w:val="00C91D95"/>
    <w:rsid w:val="00C92216"/>
    <w:rsid w:val="00C92AD9"/>
    <w:rsid w:val="00C92B69"/>
    <w:rsid w:val="00C94AD0"/>
    <w:rsid w:val="00C96123"/>
    <w:rsid w:val="00C97E8C"/>
    <w:rsid w:val="00CA04AC"/>
    <w:rsid w:val="00CA0B48"/>
    <w:rsid w:val="00CA26C8"/>
    <w:rsid w:val="00CA3DC3"/>
    <w:rsid w:val="00CA5CA8"/>
    <w:rsid w:val="00CA61F8"/>
    <w:rsid w:val="00CA7B43"/>
    <w:rsid w:val="00CA7E7C"/>
    <w:rsid w:val="00CB133A"/>
    <w:rsid w:val="00CB1B33"/>
    <w:rsid w:val="00CB1D7F"/>
    <w:rsid w:val="00CB2ED5"/>
    <w:rsid w:val="00CB3E26"/>
    <w:rsid w:val="00CB536F"/>
    <w:rsid w:val="00CB6233"/>
    <w:rsid w:val="00CC0379"/>
    <w:rsid w:val="00CC0FBF"/>
    <w:rsid w:val="00CC135E"/>
    <w:rsid w:val="00CC1FB8"/>
    <w:rsid w:val="00CC3A9D"/>
    <w:rsid w:val="00CC52BC"/>
    <w:rsid w:val="00CC5447"/>
    <w:rsid w:val="00CC64F7"/>
    <w:rsid w:val="00CC7387"/>
    <w:rsid w:val="00CD1DAB"/>
    <w:rsid w:val="00CD2955"/>
    <w:rsid w:val="00CD34A5"/>
    <w:rsid w:val="00CD3F13"/>
    <w:rsid w:val="00CD4778"/>
    <w:rsid w:val="00CD4B09"/>
    <w:rsid w:val="00CD4B8F"/>
    <w:rsid w:val="00CD5187"/>
    <w:rsid w:val="00CD7F1F"/>
    <w:rsid w:val="00CE03E8"/>
    <w:rsid w:val="00CE26AF"/>
    <w:rsid w:val="00CE2805"/>
    <w:rsid w:val="00CE2B9E"/>
    <w:rsid w:val="00CE4CE5"/>
    <w:rsid w:val="00CE5BC8"/>
    <w:rsid w:val="00CE618F"/>
    <w:rsid w:val="00CE6C46"/>
    <w:rsid w:val="00CE6D54"/>
    <w:rsid w:val="00CE78F6"/>
    <w:rsid w:val="00CE7E22"/>
    <w:rsid w:val="00CF0E86"/>
    <w:rsid w:val="00CF4C73"/>
    <w:rsid w:val="00CF4F57"/>
    <w:rsid w:val="00CF6AC5"/>
    <w:rsid w:val="00CF7932"/>
    <w:rsid w:val="00D0309B"/>
    <w:rsid w:val="00D033AA"/>
    <w:rsid w:val="00D035EE"/>
    <w:rsid w:val="00D05B71"/>
    <w:rsid w:val="00D05DD4"/>
    <w:rsid w:val="00D065E1"/>
    <w:rsid w:val="00D06E10"/>
    <w:rsid w:val="00D11469"/>
    <w:rsid w:val="00D11C83"/>
    <w:rsid w:val="00D11CED"/>
    <w:rsid w:val="00D14460"/>
    <w:rsid w:val="00D17130"/>
    <w:rsid w:val="00D17716"/>
    <w:rsid w:val="00D17D59"/>
    <w:rsid w:val="00D22D0C"/>
    <w:rsid w:val="00D235EF"/>
    <w:rsid w:val="00D244D1"/>
    <w:rsid w:val="00D262DE"/>
    <w:rsid w:val="00D26EF7"/>
    <w:rsid w:val="00D27EC3"/>
    <w:rsid w:val="00D30953"/>
    <w:rsid w:val="00D313C7"/>
    <w:rsid w:val="00D323CF"/>
    <w:rsid w:val="00D32EA5"/>
    <w:rsid w:val="00D34737"/>
    <w:rsid w:val="00D350AC"/>
    <w:rsid w:val="00D36830"/>
    <w:rsid w:val="00D37AF8"/>
    <w:rsid w:val="00D4004A"/>
    <w:rsid w:val="00D40160"/>
    <w:rsid w:val="00D42CD6"/>
    <w:rsid w:val="00D436ED"/>
    <w:rsid w:val="00D4544A"/>
    <w:rsid w:val="00D458F8"/>
    <w:rsid w:val="00D46219"/>
    <w:rsid w:val="00D46FA4"/>
    <w:rsid w:val="00D5034D"/>
    <w:rsid w:val="00D54209"/>
    <w:rsid w:val="00D54A27"/>
    <w:rsid w:val="00D555E1"/>
    <w:rsid w:val="00D55B62"/>
    <w:rsid w:val="00D61E19"/>
    <w:rsid w:val="00D62F38"/>
    <w:rsid w:val="00D64AF1"/>
    <w:rsid w:val="00D65057"/>
    <w:rsid w:val="00D671F3"/>
    <w:rsid w:val="00D67F89"/>
    <w:rsid w:val="00D71AED"/>
    <w:rsid w:val="00D71E5B"/>
    <w:rsid w:val="00D74869"/>
    <w:rsid w:val="00D74973"/>
    <w:rsid w:val="00D74E02"/>
    <w:rsid w:val="00D8217E"/>
    <w:rsid w:val="00D83144"/>
    <w:rsid w:val="00D83698"/>
    <w:rsid w:val="00D862F7"/>
    <w:rsid w:val="00D86564"/>
    <w:rsid w:val="00D900D9"/>
    <w:rsid w:val="00D90128"/>
    <w:rsid w:val="00D955AB"/>
    <w:rsid w:val="00D95CB4"/>
    <w:rsid w:val="00DA17D6"/>
    <w:rsid w:val="00DA2FD3"/>
    <w:rsid w:val="00DA4F8A"/>
    <w:rsid w:val="00DA5F50"/>
    <w:rsid w:val="00DA604B"/>
    <w:rsid w:val="00DA62F2"/>
    <w:rsid w:val="00DA70FA"/>
    <w:rsid w:val="00DA75C8"/>
    <w:rsid w:val="00DA7852"/>
    <w:rsid w:val="00DA7D22"/>
    <w:rsid w:val="00DB00AA"/>
    <w:rsid w:val="00DB3816"/>
    <w:rsid w:val="00DB5931"/>
    <w:rsid w:val="00DB7B21"/>
    <w:rsid w:val="00DB7F8F"/>
    <w:rsid w:val="00DB7FB0"/>
    <w:rsid w:val="00DC10FA"/>
    <w:rsid w:val="00DC12B0"/>
    <w:rsid w:val="00DC1784"/>
    <w:rsid w:val="00DC1A6B"/>
    <w:rsid w:val="00DC1B35"/>
    <w:rsid w:val="00DC1DDD"/>
    <w:rsid w:val="00DC46C2"/>
    <w:rsid w:val="00DC4D96"/>
    <w:rsid w:val="00DC5522"/>
    <w:rsid w:val="00DC795C"/>
    <w:rsid w:val="00DC7EF3"/>
    <w:rsid w:val="00DD004A"/>
    <w:rsid w:val="00DD0F2A"/>
    <w:rsid w:val="00DD1A90"/>
    <w:rsid w:val="00DD346B"/>
    <w:rsid w:val="00DD40BE"/>
    <w:rsid w:val="00DD59DD"/>
    <w:rsid w:val="00DD62E9"/>
    <w:rsid w:val="00DD6749"/>
    <w:rsid w:val="00DD6C9D"/>
    <w:rsid w:val="00DE03E0"/>
    <w:rsid w:val="00DE0AEC"/>
    <w:rsid w:val="00DE1D8A"/>
    <w:rsid w:val="00DE1EE8"/>
    <w:rsid w:val="00DE1F08"/>
    <w:rsid w:val="00DE2BD6"/>
    <w:rsid w:val="00DE2FEA"/>
    <w:rsid w:val="00DE3488"/>
    <w:rsid w:val="00DE3FA2"/>
    <w:rsid w:val="00DE57FA"/>
    <w:rsid w:val="00DE5E72"/>
    <w:rsid w:val="00DE7B1A"/>
    <w:rsid w:val="00DF1270"/>
    <w:rsid w:val="00DF1538"/>
    <w:rsid w:val="00DF35D0"/>
    <w:rsid w:val="00DF3A57"/>
    <w:rsid w:val="00DF4A7B"/>
    <w:rsid w:val="00DF5AF0"/>
    <w:rsid w:val="00DF6394"/>
    <w:rsid w:val="00DF6F7B"/>
    <w:rsid w:val="00E009E0"/>
    <w:rsid w:val="00E00B18"/>
    <w:rsid w:val="00E07E26"/>
    <w:rsid w:val="00E1014D"/>
    <w:rsid w:val="00E10C3E"/>
    <w:rsid w:val="00E1107C"/>
    <w:rsid w:val="00E11392"/>
    <w:rsid w:val="00E11839"/>
    <w:rsid w:val="00E126A8"/>
    <w:rsid w:val="00E13823"/>
    <w:rsid w:val="00E1445B"/>
    <w:rsid w:val="00E16927"/>
    <w:rsid w:val="00E16AA5"/>
    <w:rsid w:val="00E202A2"/>
    <w:rsid w:val="00E20FEE"/>
    <w:rsid w:val="00E21205"/>
    <w:rsid w:val="00E22195"/>
    <w:rsid w:val="00E23DC3"/>
    <w:rsid w:val="00E242A0"/>
    <w:rsid w:val="00E248AC"/>
    <w:rsid w:val="00E25174"/>
    <w:rsid w:val="00E25754"/>
    <w:rsid w:val="00E258F6"/>
    <w:rsid w:val="00E25F69"/>
    <w:rsid w:val="00E302D8"/>
    <w:rsid w:val="00E31AB0"/>
    <w:rsid w:val="00E3247A"/>
    <w:rsid w:val="00E32EBD"/>
    <w:rsid w:val="00E3399B"/>
    <w:rsid w:val="00E33AC5"/>
    <w:rsid w:val="00E3517F"/>
    <w:rsid w:val="00E352C2"/>
    <w:rsid w:val="00E35C5F"/>
    <w:rsid w:val="00E36902"/>
    <w:rsid w:val="00E40461"/>
    <w:rsid w:val="00E40875"/>
    <w:rsid w:val="00E426E2"/>
    <w:rsid w:val="00E42A5C"/>
    <w:rsid w:val="00E42E47"/>
    <w:rsid w:val="00E43DDF"/>
    <w:rsid w:val="00E44D82"/>
    <w:rsid w:val="00E45293"/>
    <w:rsid w:val="00E45A6A"/>
    <w:rsid w:val="00E45E2F"/>
    <w:rsid w:val="00E45F5E"/>
    <w:rsid w:val="00E47DDB"/>
    <w:rsid w:val="00E50B2D"/>
    <w:rsid w:val="00E50DA5"/>
    <w:rsid w:val="00E523EF"/>
    <w:rsid w:val="00E527D2"/>
    <w:rsid w:val="00E52AB9"/>
    <w:rsid w:val="00E53091"/>
    <w:rsid w:val="00E53F61"/>
    <w:rsid w:val="00E55857"/>
    <w:rsid w:val="00E56362"/>
    <w:rsid w:val="00E56EC1"/>
    <w:rsid w:val="00E643AE"/>
    <w:rsid w:val="00E645B5"/>
    <w:rsid w:val="00E64DA7"/>
    <w:rsid w:val="00E65401"/>
    <w:rsid w:val="00E666B0"/>
    <w:rsid w:val="00E67162"/>
    <w:rsid w:val="00E673BF"/>
    <w:rsid w:val="00E67D7C"/>
    <w:rsid w:val="00E7098F"/>
    <w:rsid w:val="00E71788"/>
    <w:rsid w:val="00E71CDA"/>
    <w:rsid w:val="00E76031"/>
    <w:rsid w:val="00E80A3B"/>
    <w:rsid w:val="00E826B7"/>
    <w:rsid w:val="00E8356D"/>
    <w:rsid w:val="00E84C61"/>
    <w:rsid w:val="00E85691"/>
    <w:rsid w:val="00E85E12"/>
    <w:rsid w:val="00E9028F"/>
    <w:rsid w:val="00E904CC"/>
    <w:rsid w:val="00E91732"/>
    <w:rsid w:val="00E919B1"/>
    <w:rsid w:val="00E920E0"/>
    <w:rsid w:val="00E92C46"/>
    <w:rsid w:val="00E9566B"/>
    <w:rsid w:val="00E957F5"/>
    <w:rsid w:val="00E9599A"/>
    <w:rsid w:val="00E95F38"/>
    <w:rsid w:val="00E96E59"/>
    <w:rsid w:val="00EA095A"/>
    <w:rsid w:val="00EA09E8"/>
    <w:rsid w:val="00EA4342"/>
    <w:rsid w:val="00EA5579"/>
    <w:rsid w:val="00EA74DF"/>
    <w:rsid w:val="00EB0F7D"/>
    <w:rsid w:val="00EB162C"/>
    <w:rsid w:val="00EB2399"/>
    <w:rsid w:val="00EB272B"/>
    <w:rsid w:val="00EB314A"/>
    <w:rsid w:val="00EB3A4C"/>
    <w:rsid w:val="00EB4FFC"/>
    <w:rsid w:val="00EB5C74"/>
    <w:rsid w:val="00EB5FAC"/>
    <w:rsid w:val="00EC03D8"/>
    <w:rsid w:val="00EC12A7"/>
    <w:rsid w:val="00EC1979"/>
    <w:rsid w:val="00EC52EF"/>
    <w:rsid w:val="00EC5CDB"/>
    <w:rsid w:val="00EC7B09"/>
    <w:rsid w:val="00EC7FF4"/>
    <w:rsid w:val="00ED2516"/>
    <w:rsid w:val="00ED2EBE"/>
    <w:rsid w:val="00ED349B"/>
    <w:rsid w:val="00ED40DB"/>
    <w:rsid w:val="00ED45E6"/>
    <w:rsid w:val="00ED46EA"/>
    <w:rsid w:val="00ED7680"/>
    <w:rsid w:val="00EE0294"/>
    <w:rsid w:val="00EE0451"/>
    <w:rsid w:val="00EE2352"/>
    <w:rsid w:val="00EE2CA3"/>
    <w:rsid w:val="00EE5AEE"/>
    <w:rsid w:val="00EE7C33"/>
    <w:rsid w:val="00EF0C38"/>
    <w:rsid w:val="00EF34EB"/>
    <w:rsid w:val="00EF4365"/>
    <w:rsid w:val="00EF4C62"/>
    <w:rsid w:val="00EF4C6F"/>
    <w:rsid w:val="00EF604C"/>
    <w:rsid w:val="00F0239F"/>
    <w:rsid w:val="00F06150"/>
    <w:rsid w:val="00F07A75"/>
    <w:rsid w:val="00F10189"/>
    <w:rsid w:val="00F11F46"/>
    <w:rsid w:val="00F1264B"/>
    <w:rsid w:val="00F16B18"/>
    <w:rsid w:val="00F220D0"/>
    <w:rsid w:val="00F2212E"/>
    <w:rsid w:val="00F23362"/>
    <w:rsid w:val="00F2401D"/>
    <w:rsid w:val="00F24800"/>
    <w:rsid w:val="00F2636F"/>
    <w:rsid w:val="00F264BC"/>
    <w:rsid w:val="00F2713C"/>
    <w:rsid w:val="00F27844"/>
    <w:rsid w:val="00F30167"/>
    <w:rsid w:val="00F30767"/>
    <w:rsid w:val="00F30773"/>
    <w:rsid w:val="00F30CD4"/>
    <w:rsid w:val="00F31166"/>
    <w:rsid w:val="00F314DE"/>
    <w:rsid w:val="00F32EBA"/>
    <w:rsid w:val="00F334EC"/>
    <w:rsid w:val="00F34B1C"/>
    <w:rsid w:val="00F35897"/>
    <w:rsid w:val="00F36BDA"/>
    <w:rsid w:val="00F37B12"/>
    <w:rsid w:val="00F40177"/>
    <w:rsid w:val="00F4126E"/>
    <w:rsid w:val="00F42ED4"/>
    <w:rsid w:val="00F44A83"/>
    <w:rsid w:val="00F46DBD"/>
    <w:rsid w:val="00F5081B"/>
    <w:rsid w:val="00F5157C"/>
    <w:rsid w:val="00F521C3"/>
    <w:rsid w:val="00F53B00"/>
    <w:rsid w:val="00F54267"/>
    <w:rsid w:val="00F54431"/>
    <w:rsid w:val="00F55193"/>
    <w:rsid w:val="00F569E4"/>
    <w:rsid w:val="00F57ABF"/>
    <w:rsid w:val="00F57CDE"/>
    <w:rsid w:val="00F617CC"/>
    <w:rsid w:val="00F61CD2"/>
    <w:rsid w:val="00F62DAA"/>
    <w:rsid w:val="00F63CC7"/>
    <w:rsid w:val="00F63CD1"/>
    <w:rsid w:val="00F64688"/>
    <w:rsid w:val="00F64FD6"/>
    <w:rsid w:val="00F7033D"/>
    <w:rsid w:val="00F71A59"/>
    <w:rsid w:val="00F72061"/>
    <w:rsid w:val="00F726D2"/>
    <w:rsid w:val="00F732F2"/>
    <w:rsid w:val="00F733FE"/>
    <w:rsid w:val="00F73D26"/>
    <w:rsid w:val="00F73E99"/>
    <w:rsid w:val="00F746B9"/>
    <w:rsid w:val="00F74AEA"/>
    <w:rsid w:val="00F755F7"/>
    <w:rsid w:val="00F75E13"/>
    <w:rsid w:val="00F75E67"/>
    <w:rsid w:val="00F767BB"/>
    <w:rsid w:val="00F80B0E"/>
    <w:rsid w:val="00F810D9"/>
    <w:rsid w:val="00F81383"/>
    <w:rsid w:val="00F813D5"/>
    <w:rsid w:val="00F81624"/>
    <w:rsid w:val="00F838DC"/>
    <w:rsid w:val="00F86019"/>
    <w:rsid w:val="00F871CA"/>
    <w:rsid w:val="00F8735C"/>
    <w:rsid w:val="00F9110A"/>
    <w:rsid w:val="00F91ABB"/>
    <w:rsid w:val="00F91B48"/>
    <w:rsid w:val="00F92DA7"/>
    <w:rsid w:val="00F93249"/>
    <w:rsid w:val="00F936FD"/>
    <w:rsid w:val="00F9400A"/>
    <w:rsid w:val="00F9401F"/>
    <w:rsid w:val="00F94818"/>
    <w:rsid w:val="00F94AAB"/>
    <w:rsid w:val="00F95003"/>
    <w:rsid w:val="00F976CF"/>
    <w:rsid w:val="00F97D5E"/>
    <w:rsid w:val="00FA07C1"/>
    <w:rsid w:val="00FA0E05"/>
    <w:rsid w:val="00FA193C"/>
    <w:rsid w:val="00FA1DD6"/>
    <w:rsid w:val="00FA3EFD"/>
    <w:rsid w:val="00FA4183"/>
    <w:rsid w:val="00FA44DC"/>
    <w:rsid w:val="00FA5DE9"/>
    <w:rsid w:val="00FB09EC"/>
    <w:rsid w:val="00FB1808"/>
    <w:rsid w:val="00FB195C"/>
    <w:rsid w:val="00FB208C"/>
    <w:rsid w:val="00FB20A7"/>
    <w:rsid w:val="00FB34E8"/>
    <w:rsid w:val="00FB3992"/>
    <w:rsid w:val="00FB55A7"/>
    <w:rsid w:val="00FB7C47"/>
    <w:rsid w:val="00FC01BF"/>
    <w:rsid w:val="00FC0D46"/>
    <w:rsid w:val="00FC10A4"/>
    <w:rsid w:val="00FC15A3"/>
    <w:rsid w:val="00FC1C4A"/>
    <w:rsid w:val="00FC2ABF"/>
    <w:rsid w:val="00FC481A"/>
    <w:rsid w:val="00FC4FA3"/>
    <w:rsid w:val="00FC5B31"/>
    <w:rsid w:val="00FD17B6"/>
    <w:rsid w:val="00FD2A08"/>
    <w:rsid w:val="00FD54C7"/>
    <w:rsid w:val="00FD7A4B"/>
    <w:rsid w:val="00FE0657"/>
    <w:rsid w:val="00FE068D"/>
    <w:rsid w:val="00FE076E"/>
    <w:rsid w:val="00FE15E8"/>
    <w:rsid w:val="00FE19A9"/>
    <w:rsid w:val="00FE21EC"/>
    <w:rsid w:val="00FE2825"/>
    <w:rsid w:val="00FE298C"/>
    <w:rsid w:val="00FE2B54"/>
    <w:rsid w:val="00FE2C6C"/>
    <w:rsid w:val="00FE4D9E"/>
    <w:rsid w:val="00FE4E98"/>
    <w:rsid w:val="00FE6EAC"/>
    <w:rsid w:val="00FE750B"/>
    <w:rsid w:val="00FF0146"/>
    <w:rsid w:val="00FF0C5E"/>
    <w:rsid w:val="00FF43C1"/>
    <w:rsid w:val="00FF532D"/>
    <w:rsid w:val="00FF59D2"/>
    <w:rsid w:val="00FF5F44"/>
    <w:rsid w:val="00FF6DED"/>
    <w:rsid w:val="00FF7353"/>
    <w:rsid w:val="00FF73C5"/>
    <w:rsid w:val="00FF75A3"/>
    <w:rsid w:val="00FF7993"/>
    <w:rsid w:val="01ACF4C4"/>
    <w:rsid w:val="0313E544"/>
    <w:rsid w:val="03E1A57F"/>
    <w:rsid w:val="041DE2A5"/>
    <w:rsid w:val="06BF82DF"/>
    <w:rsid w:val="073F7A45"/>
    <w:rsid w:val="0D9D155E"/>
    <w:rsid w:val="0DD31FF7"/>
    <w:rsid w:val="0FC093B8"/>
    <w:rsid w:val="10578D80"/>
    <w:rsid w:val="1450CFCB"/>
    <w:rsid w:val="14AFA835"/>
    <w:rsid w:val="15694A20"/>
    <w:rsid w:val="15B18BB0"/>
    <w:rsid w:val="1B0BE250"/>
    <w:rsid w:val="1B6BD50E"/>
    <w:rsid w:val="1BA1EFAA"/>
    <w:rsid w:val="1C699208"/>
    <w:rsid w:val="1F283E39"/>
    <w:rsid w:val="1FBC94CF"/>
    <w:rsid w:val="22D75EDC"/>
    <w:rsid w:val="28D08219"/>
    <w:rsid w:val="3049269C"/>
    <w:rsid w:val="31A9B8F2"/>
    <w:rsid w:val="3253E2D0"/>
    <w:rsid w:val="328468E1"/>
    <w:rsid w:val="331BBB5B"/>
    <w:rsid w:val="3421669A"/>
    <w:rsid w:val="37F829D6"/>
    <w:rsid w:val="3A59EEFA"/>
    <w:rsid w:val="4380FE37"/>
    <w:rsid w:val="44124B71"/>
    <w:rsid w:val="4465B49E"/>
    <w:rsid w:val="449B5BCE"/>
    <w:rsid w:val="44B4B0BD"/>
    <w:rsid w:val="45660BB0"/>
    <w:rsid w:val="48B52484"/>
    <w:rsid w:val="499D9E4A"/>
    <w:rsid w:val="4A4A206F"/>
    <w:rsid w:val="54289BB8"/>
    <w:rsid w:val="56765016"/>
    <w:rsid w:val="582DB8D4"/>
    <w:rsid w:val="5A2AE067"/>
    <w:rsid w:val="5BC1C0E4"/>
    <w:rsid w:val="5C07D10A"/>
    <w:rsid w:val="5D2E370A"/>
    <w:rsid w:val="5F0333EB"/>
    <w:rsid w:val="62C63E9F"/>
    <w:rsid w:val="6303FC0B"/>
    <w:rsid w:val="643BD506"/>
    <w:rsid w:val="6580DCE2"/>
    <w:rsid w:val="6900AE26"/>
    <w:rsid w:val="69DDFB9C"/>
    <w:rsid w:val="6E8A146D"/>
    <w:rsid w:val="6F4317DA"/>
    <w:rsid w:val="73D6CD7D"/>
    <w:rsid w:val="7C2C037E"/>
    <w:rsid w:val="7FF8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CA78"/>
  <w15:docId w15:val="{DED44AE2-E9B8-4392-999E-305D6B4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CE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40664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31F"/>
  </w:style>
  <w:style w:type="paragraph" w:styleId="Footer">
    <w:name w:val="footer"/>
    <w:basedOn w:val="Normal"/>
    <w:link w:val="Foot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31F"/>
  </w:style>
  <w:style w:type="paragraph" w:styleId="BalloonText">
    <w:name w:val="Balloon Text"/>
    <w:basedOn w:val="Normal"/>
    <w:link w:val="BalloonTextChar"/>
    <w:uiPriority w:val="99"/>
    <w:semiHidden/>
    <w:unhideWhenUsed/>
    <w:rsid w:val="00DD0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0146"/>
  </w:style>
  <w:style w:type="paragraph" w:styleId="ListParagraph">
    <w:name w:val="List Paragraph"/>
    <w:basedOn w:val="Normal"/>
    <w:uiPriority w:val="34"/>
    <w:qFormat/>
    <w:rsid w:val="003C5D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4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F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6C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Coles@middlesexrugb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.Coles@middlesexrugb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Hardcastle</dc:creator>
  <cp:lastModifiedBy>Mark Coles</cp:lastModifiedBy>
  <cp:revision>12</cp:revision>
  <cp:lastPrinted>2023-10-04T11:26:00Z</cp:lastPrinted>
  <dcterms:created xsi:type="dcterms:W3CDTF">2025-11-22T23:25:00Z</dcterms:created>
  <dcterms:modified xsi:type="dcterms:W3CDTF">2025-12-05T17:19:00Z</dcterms:modified>
</cp:coreProperties>
</file>