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E562" w14:textId="3BE1CF53" w:rsidR="001417F3" w:rsidRDefault="001417F3">
      <w:pPr>
        <w:pStyle w:val="Heading1"/>
      </w:pPr>
    </w:p>
    <w:p w14:paraId="60DB82AF" w14:textId="58B5D4EE" w:rsidR="00082305" w:rsidRPr="00BC43A4" w:rsidRDefault="38700D23" w:rsidP="38700D23">
      <w:pPr>
        <w:jc w:val="center"/>
        <w:rPr>
          <w:b/>
          <w:bCs/>
          <w:sz w:val="28"/>
          <w:szCs w:val="28"/>
        </w:rPr>
      </w:pPr>
      <w:r w:rsidRPr="00BC43A4">
        <w:rPr>
          <w:b/>
          <w:bCs/>
          <w:sz w:val="28"/>
          <w:szCs w:val="28"/>
        </w:rPr>
        <w:t xml:space="preserve">Middlesex County RFU: </w:t>
      </w:r>
      <w:r w:rsidR="00D66F4A">
        <w:rPr>
          <w:b/>
          <w:bCs/>
          <w:sz w:val="28"/>
          <w:szCs w:val="28"/>
        </w:rPr>
        <w:t>Role Outline</w:t>
      </w:r>
      <w:r w:rsidRPr="00BC43A4">
        <w:rPr>
          <w:b/>
          <w:bCs/>
          <w:sz w:val="28"/>
          <w:szCs w:val="28"/>
        </w:rPr>
        <w:t xml:space="preserve">; </w:t>
      </w:r>
      <w:r w:rsidR="009502DB">
        <w:rPr>
          <w:b/>
          <w:bCs/>
          <w:sz w:val="28"/>
          <w:szCs w:val="28"/>
        </w:rPr>
        <w:t>Fo</w:t>
      </w:r>
      <w:r w:rsidR="0017453E">
        <w:rPr>
          <w:b/>
          <w:bCs/>
          <w:sz w:val="28"/>
          <w:szCs w:val="28"/>
        </w:rPr>
        <w:t>r</w:t>
      </w:r>
      <w:r w:rsidR="009502DB">
        <w:rPr>
          <w:b/>
          <w:bCs/>
          <w:sz w:val="28"/>
          <w:szCs w:val="28"/>
        </w:rPr>
        <w:t>wards</w:t>
      </w:r>
      <w:r w:rsidRPr="00BC43A4">
        <w:rPr>
          <w:b/>
          <w:bCs/>
          <w:sz w:val="28"/>
          <w:szCs w:val="28"/>
        </w:rPr>
        <w:t xml:space="preserve"> Coach U20s Men</w:t>
      </w:r>
    </w:p>
    <w:p w14:paraId="68632A25" w14:textId="77777777" w:rsidR="00876696" w:rsidRDefault="00876696" w:rsidP="38700D23">
      <w:pPr>
        <w:jc w:val="center"/>
      </w:pPr>
    </w:p>
    <w:p w14:paraId="39325818" w14:textId="31497A76" w:rsidR="00F11847" w:rsidRDefault="00F11847" w:rsidP="00F11847">
      <w:r>
        <w:t xml:space="preserve">Middlesex Rugby is the Constituent Body of the Rugby Football Union (RFU) </w:t>
      </w:r>
      <w:r w:rsidR="00C21704">
        <w:t xml:space="preserve">and is looking to appoint a </w:t>
      </w:r>
      <w:r w:rsidR="009502DB">
        <w:t>Forwards</w:t>
      </w:r>
      <w:r w:rsidR="00C21704">
        <w:t xml:space="preserve"> Coach for the U20’s Jason Leonard </w:t>
      </w:r>
      <w:r w:rsidR="003E5D60">
        <w:t xml:space="preserve">Championship campaign </w:t>
      </w:r>
      <w:r w:rsidR="00C21704">
        <w:t>for season 2</w:t>
      </w:r>
      <w:r w:rsidR="009502DB">
        <w:t>5</w:t>
      </w:r>
      <w:r w:rsidR="00C21704">
        <w:t>/2</w:t>
      </w:r>
      <w:r w:rsidR="009502DB">
        <w:t>6</w:t>
      </w:r>
      <w:r w:rsidR="00C21704">
        <w:t xml:space="preserve">. </w:t>
      </w:r>
    </w:p>
    <w:p w14:paraId="2FB60EE7" w14:textId="77777777" w:rsidR="00876696" w:rsidRDefault="00876696" w:rsidP="00275A10"/>
    <w:p w14:paraId="0A72D480" w14:textId="3497E1E0" w:rsidR="00054F68" w:rsidRDefault="00054F68" w:rsidP="00054F68">
      <w:r>
        <w:t>The principle aim of this role will be in p</w:t>
      </w:r>
      <w:r w:rsidRPr="00275A10">
        <w:t>rovid</w:t>
      </w:r>
      <w:r>
        <w:t xml:space="preserve">ing </w:t>
      </w:r>
      <w:r w:rsidRPr="00275A10">
        <w:t xml:space="preserve">high quality coaching to </w:t>
      </w:r>
      <w:r>
        <w:t>university/</w:t>
      </w:r>
      <w:r w:rsidRPr="00275A10">
        <w:t>community rugby-based players to enable them to perform</w:t>
      </w:r>
      <w:r>
        <w:t xml:space="preserve"> </w:t>
      </w:r>
      <w:r w:rsidRPr="00275A10">
        <w:t xml:space="preserve">at their optimum level whilst enhancing the </w:t>
      </w:r>
      <w:r w:rsidR="005E7C14">
        <w:t xml:space="preserve">role of the </w:t>
      </w:r>
      <w:r w:rsidRPr="00275A10">
        <w:t xml:space="preserve">U20s County programme </w:t>
      </w:r>
      <w:r w:rsidR="001D228B">
        <w:t xml:space="preserve">as part of the suite of teams </w:t>
      </w:r>
      <w:r w:rsidR="005E7C14">
        <w:t xml:space="preserve">Middlesex Rugby </w:t>
      </w:r>
      <w:r w:rsidR="001D228B">
        <w:t>run.</w:t>
      </w:r>
      <w:r w:rsidR="00AD6B76">
        <w:t xml:space="preserve"> This team </w:t>
      </w:r>
      <w:r w:rsidR="00D221AE">
        <w:t xml:space="preserve">is also eligible to put players forward for </w:t>
      </w:r>
      <w:r w:rsidR="00AD6B76">
        <w:t>the London and Southeast Division</w:t>
      </w:r>
      <w:r w:rsidR="00E65AB3">
        <w:t xml:space="preserve"> (L&amp;SE)</w:t>
      </w:r>
      <w:r w:rsidR="00AD6B76">
        <w:t xml:space="preserve"> U20s</w:t>
      </w:r>
      <w:r w:rsidR="00885893">
        <w:t xml:space="preserve"> </w:t>
      </w:r>
      <w:r w:rsidR="005E7C14">
        <w:t xml:space="preserve">team so </w:t>
      </w:r>
      <w:r w:rsidR="00885893">
        <w:t xml:space="preserve">training and preparation should be undertaken with </w:t>
      </w:r>
      <w:r w:rsidR="00982540">
        <w:t>its p</w:t>
      </w:r>
      <w:r w:rsidR="005E7C14">
        <w:t>ractises in mind</w:t>
      </w:r>
      <w:r w:rsidR="00982540">
        <w:t xml:space="preserve">. </w:t>
      </w:r>
    </w:p>
    <w:p w14:paraId="616A5559" w14:textId="77777777" w:rsidR="00982540" w:rsidRDefault="00982540" w:rsidP="00054F68"/>
    <w:p w14:paraId="408144CF" w14:textId="5A400EC0" w:rsidR="00982540" w:rsidRDefault="00982540" w:rsidP="00054F68">
      <w:r>
        <w:t>This is a voluntary role but would suite an individual looking to either develop their existing coaching practise, learn and continue developing in the County representative environment</w:t>
      </w:r>
      <w:r w:rsidR="009D19F2">
        <w:t xml:space="preserve">, or form part of experience of wider study/coach development. </w:t>
      </w:r>
      <w:r w:rsidR="00BC43A4">
        <w:t xml:space="preserve">The County are open to offering further support to successful applicant to help develop if this would be of interest. </w:t>
      </w:r>
    </w:p>
    <w:p w14:paraId="4DFBE549" w14:textId="77777777" w:rsidR="00054F68" w:rsidRDefault="00054F68" w:rsidP="00275A10"/>
    <w:p w14:paraId="759A6C09" w14:textId="477018BD" w:rsidR="00275A10" w:rsidRPr="00275A10" w:rsidRDefault="00275A10" w:rsidP="00275A10">
      <w:pPr>
        <w:rPr>
          <w:b/>
          <w:bCs/>
        </w:rPr>
      </w:pPr>
      <w:r w:rsidRPr="00275A10">
        <w:rPr>
          <w:b/>
          <w:bCs/>
        </w:rPr>
        <w:t>R</w:t>
      </w:r>
      <w:r w:rsidR="00BA3D3C" w:rsidRPr="00BC43A4">
        <w:rPr>
          <w:b/>
          <w:bCs/>
        </w:rPr>
        <w:t>eports To:</w:t>
      </w:r>
    </w:p>
    <w:p w14:paraId="402F91BA" w14:textId="5BEC5CD3" w:rsidR="00275A10" w:rsidRDefault="00E65AB3" w:rsidP="00275A10">
      <w:r>
        <w:t>Head Coach, U20 Middlesex Men</w:t>
      </w:r>
      <w:r w:rsidR="00A675AD">
        <w:t xml:space="preserve">, Director- Team Middlesex. </w:t>
      </w:r>
    </w:p>
    <w:p w14:paraId="5F921CFB" w14:textId="77777777" w:rsidR="00A675AD" w:rsidRDefault="00A675AD" w:rsidP="00275A10"/>
    <w:p w14:paraId="6B69F4BB" w14:textId="77777777" w:rsidR="00A675AD" w:rsidRDefault="00A675AD" w:rsidP="00A675AD">
      <w:r w:rsidRPr="009812CD">
        <w:t>All roles are fully supported by the above persons and there is already a strong team of coaches in place.</w:t>
      </w:r>
    </w:p>
    <w:p w14:paraId="4811BC19" w14:textId="77777777" w:rsidR="00A675AD" w:rsidRDefault="00A675AD" w:rsidP="00275A10"/>
    <w:p w14:paraId="38152454" w14:textId="77777777" w:rsidR="009D19F2" w:rsidRDefault="009D19F2" w:rsidP="00275A10"/>
    <w:p w14:paraId="36347620" w14:textId="3E446EEB" w:rsidR="009D19F2" w:rsidRPr="008748CB" w:rsidRDefault="009D19F2" w:rsidP="00275A10">
      <w:pPr>
        <w:rPr>
          <w:b/>
          <w:bCs/>
        </w:rPr>
      </w:pPr>
      <w:r w:rsidRPr="008748CB">
        <w:rPr>
          <w:b/>
          <w:bCs/>
        </w:rPr>
        <w:t>Dates</w:t>
      </w:r>
    </w:p>
    <w:p w14:paraId="445EA8CB" w14:textId="77777777" w:rsidR="009D19F2" w:rsidRDefault="009D19F2" w:rsidP="00275A10"/>
    <w:p w14:paraId="4DA72E58" w14:textId="2C22F61B" w:rsidR="009D19F2" w:rsidRPr="0007590F" w:rsidRDefault="009D19F2" w:rsidP="00275A10">
      <w:pPr>
        <w:rPr>
          <w:color w:val="000000" w:themeColor="text1"/>
        </w:rPr>
      </w:pPr>
      <w:r w:rsidRPr="0007590F">
        <w:rPr>
          <w:color w:val="000000" w:themeColor="text1"/>
        </w:rPr>
        <w:t xml:space="preserve">The U20 programme is expected to run from </w:t>
      </w:r>
      <w:r w:rsidR="002D4901" w:rsidRPr="0007590F">
        <w:rPr>
          <w:color w:val="000000" w:themeColor="text1"/>
        </w:rPr>
        <w:t xml:space="preserve">January (assessment) </w:t>
      </w:r>
      <w:r w:rsidR="00297EE6" w:rsidRPr="0007590F">
        <w:rPr>
          <w:color w:val="000000" w:themeColor="text1"/>
        </w:rPr>
        <w:t xml:space="preserve">and initially </w:t>
      </w:r>
      <w:r w:rsidR="009075E2" w:rsidRPr="0007590F">
        <w:rPr>
          <w:color w:val="000000" w:themeColor="text1"/>
        </w:rPr>
        <w:t>through to March</w:t>
      </w:r>
      <w:r w:rsidR="00297EE6" w:rsidRPr="0007590F">
        <w:rPr>
          <w:color w:val="000000" w:themeColor="text1"/>
        </w:rPr>
        <w:t>. Training</w:t>
      </w:r>
      <w:r w:rsidR="0007590F">
        <w:rPr>
          <w:color w:val="000000" w:themeColor="text1"/>
        </w:rPr>
        <w:t>/warm up games</w:t>
      </w:r>
      <w:r w:rsidR="00297EE6" w:rsidRPr="0007590F">
        <w:rPr>
          <w:color w:val="000000" w:themeColor="text1"/>
        </w:rPr>
        <w:t xml:space="preserve"> will take place between these times and Group games in the Jason Leonard Championship are scheduled for </w:t>
      </w:r>
      <w:r w:rsidR="00AB504C" w:rsidRPr="0007590F">
        <w:rPr>
          <w:color w:val="000000" w:themeColor="text1"/>
        </w:rPr>
        <w:t>22</w:t>
      </w:r>
      <w:r w:rsidR="00AB504C" w:rsidRPr="0007590F">
        <w:rPr>
          <w:color w:val="000000" w:themeColor="text1"/>
          <w:vertAlign w:val="superscript"/>
        </w:rPr>
        <w:t>nd</w:t>
      </w:r>
      <w:r w:rsidR="00AB504C" w:rsidRPr="0007590F">
        <w:rPr>
          <w:color w:val="000000" w:themeColor="text1"/>
        </w:rPr>
        <w:t xml:space="preserve"> </w:t>
      </w:r>
      <w:proofErr w:type="gramStart"/>
      <w:r w:rsidR="008748CB" w:rsidRPr="0007590F">
        <w:rPr>
          <w:color w:val="000000" w:themeColor="text1"/>
        </w:rPr>
        <w:t>February,</w:t>
      </w:r>
      <w:proofErr w:type="gramEnd"/>
      <w:r w:rsidR="008748CB" w:rsidRPr="0007590F">
        <w:rPr>
          <w:color w:val="000000" w:themeColor="text1"/>
        </w:rPr>
        <w:t xml:space="preserve"> </w:t>
      </w:r>
      <w:r w:rsidR="00AB504C" w:rsidRPr="0007590F">
        <w:rPr>
          <w:color w:val="000000" w:themeColor="text1"/>
        </w:rPr>
        <w:t>15</w:t>
      </w:r>
      <w:r w:rsidR="00AB504C" w:rsidRPr="0007590F">
        <w:rPr>
          <w:color w:val="000000" w:themeColor="text1"/>
          <w:vertAlign w:val="superscript"/>
        </w:rPr>
        <w:t>th</w:t>
      </w:r>
      <w:r w:rsidR="00AB504C" w:rsidRPr="0007590F">
        <w:rPr>
          <w:color w:val="000000" w:themeColor="text1"/>
        </w:rPr>
        <w:t xml:space="preserve"> March</w:t>
      </w:r>
      <w:r w:rsidR="0007590F" w:rsidRPr="0007590F">
        <w:rPr>
          <w:color w:val="000000" w:themeColor="text1"/>
        </w:rPr>
        <w:t xml:space="preserve"> 2026</w:t>
      </w:r>
      <w:r w:rsidR="00AB504C" w:rsidRPr="0007590F">
        <w:rPr>
          <w:color w:val="000000" w:themeColor="text1"/>
        </w:rPr>
        <w:t>. Should the team progress from the Group further games will be in April</w:t>
      </w:r>
      <w:r w:rsidR="008748CB" w:rsidRPr="0007590F">
        <w:rPr>
          <w:color w:val="000000" w:themeColor="text1"/>
        </w:rPr>
        <w:t xml:space="preserve"> and May (quarter, semi and finals). </w:t>
      </w:r>
    </w:p>
    <w:p w14:paraId="798AFEC7" w14:textId="2E516E8B" w:rsidR="00F10189" w:rsidRDefault="00F10189" w:rsidP="008748CB">
      <w:pPr>
        <w:rPr>
          <w:rFonts w:ascii="Verdana" w:hAnsi="Verdana"/>
          <w:sz w:val="20"/>
          <w:szCs w:val="20"/>
        </w:rPr>
      </w:pPr>
    </w:p>
    <w:p w14:paraId="58C36E19" w14:textId="77777777" w:rsidR="004166F4" w:rsidRDefault="004166F4" w:rsidP="38700D23">
      <w:pPr>
        <w:ind w:right="310"/>
        <w:rPr>
          <w:rFonts w:ascii="Verdana" w:hAnsi="Verdana"/>
          <w:sz w:val="20"/>
          <w:szCs w:val="20"/>
        </w:rPr>
      </w:pPr>
    </w:p>
    <w:p w14:paraId="332B3D54" w14:textId="2162ADB0" w:rsidR="38700D23" w:rsidRDefault="008A7C14" w:rsidP="38700D23">
      <w:pPr>
        <w:ind w:right="31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Key Requirements and Responsibilities</w:t>
      </w:r>
      <w:r>
        <w:rPr>
          <w:rFonts w:ascii="Verdana" w:hAnsi="Verdana"/>
          <w:b/>
          <w:bCs/>
          <w:sz w:val="20"/>
          <w:szCs w:val="20"/>
        </w:rPr>
        <w:br/>
      </w:r>
    </w:p>
    <w:p w14:paraId="7683404F" w14:textId="79A6960D" w:rsidR="00A47DC4" w:rsidRPr="00A47DC4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England Rugby Coaching Award/Level </w:t>
      </w:r>
      <w:r>
        <w:rPr>
          <w:rFonts w:ascii="Verdana" w:hAnsi="Verdana"/>
          <w:sz w:val="20"/>
          <w:szCs w:val="20"/>
        </w:rPr>
        <w:t>Two</w:t>
      </w:r>
      <w:r w:rsidRPr="00BA4A0C">
        <w:rPr>
          <w:rFonts w:ascii="Verdana" w:hAnsi="Verdana"/>
          <w:sz w:val="20"/>
          <w:szCs w:val="20"/>
        </w:rPr>
        <w:t>.</w:t>
      </w:r>
    </w:p>
    <w:p w14:paraId="49468E5E" w14:textId="6E776C51" w:rsidR="00BA4A0C" w:rsidRPr="00BA4A0C" w:rsidRDefault="38700D2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lastRenderedPageBreak/>
        <w:t xml:space="preserve">Ability to plan and deliver high quality </w:t>
      </w:r>
      <w:r w:rsidR="00D16DFB" w:rsidRPr="00BA4A0C">
        <w:rPr>
          <w:rFonts w:ascii="Verdana" w:hAnsi="Verdana"/>
          <w:sz w:val="20"/>
          <w:szCs w:val="20"/>
        </w:rPr>
        <w:t>coaching processes</w:t>
      </w:r>
      <w:r w:rsidR="000338A0" w:rsidRPr="00BA4A0C">
        <w:rPr>
          <w:rFonts w:ascii="Verdana" w:hAnsi="Verdana"/>
          <w:sz w:val="20"/>
          <w:szCs w:val="20"/>
        </w:rPr>
        <w:t xml:space="preserve"> in m</w:t>
      </w:r>
      <w:r w:rsidR="00D221AE" w:rsidRPr="00BA4A0C">
        <w:rPr>
          <w:rFonts w:ascii="Verdana" w:hAnsi="Verdana"/>
          <w:sz w:val="20"/>
          <w:szCs w:val="20"/>
        </w:rPr>
        <w:t>ore condensed</w:t>
      </w:r>
      <w:r w:rsidR="000338A0" w:rsidRPr="00BA4A0C">
        <w:rPr>
          <w:rFonts w:ascii="Verdana" w:hAnsi="Verdana"/>
          <w:sz w:val="20"/>
          <w:szCs w:val="20"/>
        </w:rPr>
        <w:t xml:space="preserve"> time frames than normal club season. </w:t>
      </w:r>
    </w:p>
    <w:p w14:paraId="1AEC5F22" w14:textId="302C1774" w:rsidR="00BA4A0C" w:rsidRPr="00BA4A0C" w:rsidRDefault="00E65AB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38700D23" w:rsidRPr="00BA4A0C">
        <w:rPr>
          <w:rFonts w:ascii="Verdana" w:hAnsi="Verdana"/>
          <w:sz w:val="20"/>
          <w:szCs w:val="20"/>
        </w:rPr>
        <w:t>ork as part of a rugby coaching team.</w:t>
      </w:r>
    </w:p>
    <w:p w14:paraId="2B727D92" w14:textId="2B21BA90" w:rsidR="00BA4A0C" w:rsidRPr="00BA4A0C" w:rsidRDefault="38700D2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Develop meaningful relationships with fellow coaches, volunteers</w:t>
      </w:r>
      <w:r w:rsidR="00A47DC4">
        <w:rPr>
          <w:rFonts w:ascii="Verdana" w:hAnsi="Verdana"/>
          <w:sz w:val="20"/>
          <w:szCs w:val="20"/>
        </w:rPr>
        <w:t xml:space="preserve"> (e.g. Team Manager)</w:t>
      </w:r>
      <w:r w:rsidRPr="00BA4A0C">
        <w:rPr>
          <w:rFonts w:ascii="Verdana" w:hAnsi="Verdana"/>
          <w:sz w:val="20"/>
          <w:szCs w:val="20"/>
        </w:rPr>
        <w:t xml:space="preserve"> and players.</w:t>
      </w:r>
    </w:p>
    <w:p w14:paraId="05A0494E" w14:textId="73A162BD" w:rsidR="00BA4A0C" w:rsidRPr="00BA4A0C" w:rsidRDefault="38700D2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Demonstrable experience of coaching forwards</w:t>
      </w:r>
      <w:r w:rsidR="00E65AB3">
        <w:rPr>
          <w:rFonts w:ascii="Verdana" w:hAnsi="Verdana"/>
          <w:sz w:val="20"/>
          <w:szCs w:val="20"/>
        </w:rPr>
        <w:t xml:space="preserve"> </w:t>
      </w:r>
      <w:r w:rsidR="00D16DFB" w:rsidRPr="00BA4A0C">
        <w:rPr>
          <w:rFonts w:ascii="Verdana" w:hAnsi="Verdana"/>
          <w:sz w:val="20"/>
          <w:szCs w:val="20"/>
        </w:rPr>
        <w:t xml:space="preserve">and </w:t>
      </w:r>
      <w:r w:rsidR="00C47680" w:rsidRPr="00BA4A0C">
        <w:rPr>
          <w:rFonts w:ascii="Verdana" w:hAnsi="Verdana"/>
          <w:sz w:val="20"/>
          <w:szCs w:val="20"/>
        </w:rPr>
        <w:t>strong bias towards player cent</w:t>
      </w:r>
      <w:r w:rsidR="00D221AE" w:rsidRPr="00BA4A0C">
        <w:rPr>
          <w:rFonts w:ascii="Verdana" w:hAnsi="Verdana"/>
          <w:sz w:val="20"/>
          <w:szCs w:val="20"/>
        </w:rPr>
        <w:t>re</w:t>
      </w:r>
      <w:r w:rsidR="00C47680" w:rsidRPr="00BA4A0C">
        <w:rPr>
          <w:rFonts w:ascii="Verdana" w:hAnsi="Verdana"/>
          <w:sz w:val="20"/>
          <w:szCs w:val="20"/>
        </w:rPr>
        <w:t>d coaching</w:t>
      </w:r>
      <w:r w:rsidR="00A47DC4">
        <w:rPr>
          <w:rFonts w:ascii="Verdana" w:hAnsi="Verdana"/>
          <w:sz w:val="20"/>
          <w:szCs w:val="20"/>
        </w:rPr>
        <w:t xml:space="preserve">. </w:t>
      </w:r>
    </w:p>
    <w:p w14:paraId="40F700B4" w14:textId="4B7BBD10" w:rsidR="00BA4A0C" w:rsidRPr="00BA4A0C" w:rsidRDefault="000036F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Demonstrates a track record of </w:t>
      </w:r>
      <w:r w:rsidR="0033507D">
        <w:rPr>
          <w:rFonts w:ascii="Verdana" w:hAnsi="Verdana"/>
          <w:sz w:val="20"/>
          <w:szCs w:val="20"/>
        </w:rPr>
        <w:t>ongoing development of own coaching abilities</w:t>
      </w:r>
      <w:r w:rsidR="0017453E">
        <w:rPr>
          <w:rFonts w:ascii="Verdana" w:hAnsi="Verdana"/>
          <w:sz w:val="20"/>
          <w:szCs w:val="20"/>
        </w:rPr>
        <w:t xml:space="preserve"> through ongoing CPD etc. </w:t>
      </w:r>
    </w:p>
    <w:p w14:paraId="04BD494C" w14:textId="77777777" w:rsidR="00BA4A0C" w:rsidRPr="00BA4A0C" w:rsidRDefault="00D221AE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Ability to provide</w:t>
      </w:r>
      <w:r w:rsidR="38700D23" w:rsidRPr="00BA4A0C">
        <w:rPr>
          <w:rFonts w:ascii="Verdana" w:hAnsi="Verdana"/>
          <w:sz w:val="20"/>
          <w:szCs w:val="20"/>
        </w:rPr>
        <w:t xml:space="preserve"> succinct actionable feedback to players </w:t>
      </w:r>
      <w:r w:rsidRPr="00BA4A0C">
        <w:rPr>
          <w:rFonts w:ascii="Verdana" w:hAnsi="Verdana"/>
          <w:sz w:val="20"/>
          <w:szCs w:val="20"/>
        </w:rPr>
        <w:t xml:space="preserve">to continue development. </w:t>
      </w:r>
    </w:p>
    <w:p w14:paraId="2190E6D9" w14:textId="3CF6F779" w:rsidR="005B0C6D" w:rsidRPr="00BA4A0C" w:rsidRDefault="005B0C6D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Creates an environment that balances player development </w:t>
      </w:r>
      <w:r w:rsidR="00B71C7D" w:rsidRPr="00BA4A0C">
        <w:rPr>
          <w:rFonts w:ascii="Verdana" w:hAnsi="Verdana"/>
          <w:sz w:val="20"/>
          <w:szCs w:val="20"/>
        </w:rPr>
        <w:t xml:space="preserve">and experience </w:t>
      </w:r>
      <w:r w:rsidRPr="00BA4A0C">
        <w:rPr>
          <w:rFonts w:ascii="Verdana" w:hAnsi="Verdana"/>
          <w:sz w:val="20"/>
          <w:szCs w:val="20"/>
        </w:rPr>
        <w:t>with team performance.</w:t>
      </w:r>
    </w:p>
    <w:p w14:paraId="2A20039C" w14:textId="79AC45FB" w:rsidR="000036F3" w:rsidRDefault="000036F3" w:rsidP="00BA4A0C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Identify highly talented players who have the potential to </w:t>
      </w:r>
      <w:r w:rsidR="002F5DC1">
        <w:rPr>
          <w:rFonts w:ascii="Verdana" w:hAnsi="Verdana"/>
          <w:sz w:val="20"/>
          <w:szCs w:val="20"/>
        </w:rPr>
        <w:t>progress</w:t>
      </w:r>
      <w:r w:rsidRPr="00BA4A0C">
        <w:rPr>
          <w:rFonts w:ascii="Verdana" w:hAnsi="Verdana"/>
          <w:sz w:val="20"/>
          <w:szCs w:val="20"/>
        </w:rPr>
        <w:t xml:space="preserve"> to London and Southeast U20s.</w:t>
      </w:r>
    </w:p>
    <w:p w14:paraId="2B61712F" w14:textId="77777777" w:rsidR="00A47DC4" w:rsidRPr="00BA4A0C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Upholds the values of Rugby and Middlesex County RFU.</w:t>
      </w:r>
    </w:p>
    <w:p w14:paraId="21CEBC67" w14:textId="77777777" w:rsidR="00A47DC4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Will complete the RFU Headcase online learning and Play it Safe workshop before or upon appointment. </w:t>
      </w:r>
    </w:p>
    <w:p w14:paraId="7C8814CE" w14:textId="218D8471" w:rsidR="00A47DC4" w:rsidRPr="00BA4A0C" w:rsidRDefault="00A47DC4" w:rsidP="00A47DC4">
      <w:pPr>
        <w:pStyle w:val="ListParagraph"/>
        <w:numPr>
          <w:ilvl w:val="0"/>
          <w:numId w:val="8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Committed to block of training and fixtures in 202</w:t>
      </w:r>
      <w:r w:rsidR="00F168CD">
        <w:rPr>
          <w:rFonts w:ascii="Verdana" w:hAnsi="Verdana"/>
          <w:sz w:val="20"/>
          <w:szCs w:val="20"/>
        </w:rPr>
        <w:t>5</w:t>
      </w:r>
      <w:r w:rsidRPr="00BA4A0C">
        <w:rPr>
          <w:rFonts w:ascii="Verdana" w:hAnsi="Verdana"/>
          <w:sz w:val="20"/>
          <w:szCs w:val="20"/>
        </w:rPr>
        <w:t>/2</w:t>
      </w:r>
      <w:r w:rsidR="00F168CD">
        <w:rPr>
          <w:rFonts w:ascii="Verdana" w:hAnsi="Verdana"/>
          <w:sz w:val="20"/>
          <w:szCs w:val="20"/>
        </w:rPr>
        <w:t>6</w:t>
      </w:r>
      <w:r w:rsidRPr="00BA4A0C">
        <w:rPr>
          <w:rFonts w:ascii="Verdana" w:hAnsi="Verdana"/>
          <w:sz w:val="20"/>
          <w:szCs w:val="20"/>
        </w:rPr>
        <w:t xml:space="preserve"> season. </w:t>
      </w:r>
    </w:p>
    <w:p w14:paraId="67617874" w14:textId="77777777" w:rsidR="007C0A81" w:rsidRPr="00BA4A0C" w:rsidRDefault="007C0A81" w:rsidP="00BA4A0C">
      <w:pPr>
        <w:ind w:right="310"/>
        <w:rPr>
          <w:rFonts w:ascii="Verdana" w:hAnsi="Verdana"/>
          <w:sz w:val="20"/>
          <w:szCs w:val="20"/>
        </w:rPr>
      </w:pPr>
    </w:p>
    <w:p w14:paraId="056F81A3" w14:textId="4574155C" w:rsidR="38700D23" w:rsidRDefault="38700D23" w:rsidP="38700D23">
      <w:pPr>
        <w:ind w:right="310"/>
        <w:rPr>
          <w:rFonts w:ascii="Verdana" w:hAnsi="Verdana"/>
          <w:sz w:val="20"/>
          <w:szCs w:val="20"/>
        </w:rPr>
      </w:pPr>
    </w:p>
    <w:p w14:paraId="57095651" w14:textId="50A88D47" w:rsidR="38700D23" w:rsidRPr="00F51BC3" w:rsidRDefault="38700D23" w:rsidP="38700D23">
      <w:pPr>
        <w:ind w:right="310"/>
        <w:rPr>
          <w:rFonts w:ascii="Verdana" w:hAnsi="Verdana"/>
          <w:b/>
          <w:bCs/>
          <w:sz w:val="20"/>
          <w:szCs w:val="20"/>
        </w:rPr>
      </w:pPr>
      <w:r w:rsidRPr="00F51BC3">
        <w:rPr>
          <w:rFonts w:ascii="Verdana" w:hAnsi="Verdana"/>
          <w:b/>
          <w:bCs/>
          <w:sz w:val="20"/>
          <w:szCs w:val="20"/>
        </w:rPr>
        <w:t>Desirable</w:t>
      </w:r>
    </w:p>
    <w:p w14:paraId="578BDD9B" w14:textId="77777777" w:rsidR="00BA4A0C" w:rsidRDefault="00BA4A0C" w:rsidP="00BA4A0C">
      <w:pPr>
        <w:ind w:right="310"/>
        <w:rPr>
          <w:rFonts w:ascii="Verdana" w:hAnsi="Verdana"/>
          <w:sz w:val="20"/>
          <w:szCs w:val="20"/>
        </w:rPr>
      </w:pPr>
    </w:p>
    <w:p w14:paraId="5BE7DB09" w14:textId="1AC6CBF9" w:rsidR="38700D23" w:rsidRPr="00BA4A0C" w:rsidRDefault="38700D23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England Rugby Advanced Coaching Award/Level 3 (or working towards).</w:t>
      </w:r>
    </w:p>
    <w:p w14:paraId="5180A2CD" w14:textId="53209F67" w:rsidR="38700D23" w:rsidRPr="00BA4A0C" w:rsidRDefault="00A47DC4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Solid k</w:t>
      </w:r>
      <w:r w:rsidR="38700D23" w:rsidRPr="00BA4A0C">
        <w:rPr>
          <w:rFonts w:ascii="Verdana" w:hAnsi="Verdana"/>
          <w:sz w:val="20"/>
          <w:szCs w:val="20"/>
        </w:rPr>
        <w:t xml:space="preserve">nowledge of Representative Rugby environment </w:t>
      </w:r>
    </w:p>
    <w:p w14:paraId="3624A8B2" w14:textId="06157F10" w:rsidR="38700D23" w:rsidRPr="00BA4A0C" w:rsidRDefault="38700D23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 xml:space="preserve">Relationships with clubs/universities that contribute, or maybe able to contribute players to this team. </w:t>
      </w:r>
    </w:p>
    <w:p w14:paraId="079C2EFD" w14:textId="3EDEFF0D" w:rsidR="38700D23" w:rsidRPr="00BA4A0C" w:rsidRDefault="38700D23" w:rsidP="00BA4A0C">
      <w:pPr>
        <w:pStyle w:val="ListParagraph"/>
        <w:numPr>
          <w:ilvl w:val="0"/>
          <w:numId w:val="7"/>
        </w:numPr>
        <w:ind w:right="310"/>
        <w:rPr>
          <w:rFonts w:ascii="Verdana" w:hAnsi="Verdana"/>
          <w:sz w:val="20"/>
          <w:szCs w:val="20"/>
        </w:rPr>
      </w:pPr>
      <w:r w:rsidRPr="00BA4A0C">
        <w:rPr>
          <w:rFonts w:ascii="Verdana" w:hAnsi="Verdana"/>
          <w:sz w:val="20"/>
          <w:szCs w:val="20"/>
        </w:rPr>
        <w:t>Knowledge of Age Grade pathways</w:t>
      </w:r>
      <w:r w:rsidR="00C47680" w:rsidRPr="00BA4A0C">
        <w:rPr>
          <w:rFonts w:ascii="Verdana" w:hAnsi="Verdana"/>
          <w:sz w:val="20"/>
          <w:szCs w:val="20"/>
        </w:rPr>
        <w:t>/coaching U20s teams at either club/county level</w:t>
      </w:r>
      <w:r w:rsidR="000477AD">
        <w:rPr>
          <w:rFonts w:ascii="Verdana" w:hAnsi="Verdana"/>
          <w:sz w:val="20"/>
          <w:szCs w:val="20"/>
        </w:rPr>
        <w:t xml:space="preserve"> and how feeds into adult teams</w:t>
      </w:r>
    </w:p>
    <w:p w14:paraId="34B43494" w14:textId="77777777" w:rsidR="005B0C6D" w:rsidRDefault="005B0C6D" w:rsidP="005B0C6D">
      <w:pPr>
        <w:ind w:right="310"/>
        <w:rPr>
          <w:rFonts w:ascii="Verdana" w:hAnsi="Verdana"/>
          <w:sz w:val="20"/>
          <w:szCs w:val="20"/>
        </w:rPr>
      </w:pPr>
    </w:p>
    <w:p w14:paraId="53574349" w14:textId="2306CDE5" w:rsidR="005B0C6D" w:rsidRPr="00BA3D3C" w:rsidRDefault="008A7C14" w:rsidP="005B0C6D">
      <w:pPr>
        <w:rPr>
          <w:rFonts w:ascii="Verdana" w:hAnsi="Verdana"/>
          <w:b/>
          <w:bCs/>
          <w:sz w:val="20"/>
          <w:szCs w:val="20"/>
        </w:rPr>
      </w:pPr>
      <w:r w:rsidRPr="00F51BC3">
        <w:rPr>
          <w:rFonts w:ascii="Verdana" w:hAnsi="Verdana"/>
          <w:b/>
          <w:bCs/>
          <w:sz w:val="20"/>
          <w:szCs w:val="20"/>
        </w:rPr>
        <w:t>Duratio</w:t>
      </w:r>
      <w:r w:rsidR="00BA4A0C" w:rsidRPr="00F51BC3">
        <w:rPr>
          <w:rFonts w:ascii="Verdana" w:hAnsi="Verdana"/>
          <w:b/>
          <w:bCs/>
          <w:sz w:val="20"/>
          <w:szCs w:val="20"/>
        </w:rPr>
        <w:t>n</w:t>
      </w:r>
      <w:r w:rsidR="00BA4A0C" w:rsidRPr="00F51BC3">
        <w:rPr>
          <w:rFonts w:ascii="Verdana" w:hAnsi="Verdana"/>
          <w:b/>
          <w:bCs/>
          <w:sz w:val="20"/>
          <w:szCs w:val="20"/>
        </w:rPr>
        <w:br/>
      </w:r>
    </w:p>
    <w:p w14:paraId="2017D8AC" w14:textId="0D2E5457" w:rsidR="00BA4A0C" w:rsidRPr="00F51BC3" w:rsidRDefault="005B0C6D" w:rsidP="00BA4A0C">
      <w:pPr>
        <w:rPr>
          <w:rFonts w:ascii="Verdana" w:hAnsi="Verdana"/>
          <w:sz w:val="20"/>
          <w:szCs w:val="20"/>
        </w:rPr>
      </w:pPr>
      <w:r w:rsidRPr="00BA3D3C">
        <w:rPr>
          <w:rFonts w:ascii="Verdana" w:hAnsi="Verdana"/>
          <w:sz w:val="20"/>
          <w:szCs w:val="20"/>
        </w:rPr>
        <w:t xml:space="preserve">The </w:t>
      </w:r>
      <w:r w:rsidR="00BA4A0C" w:rsidRPr="00F51BC3">
        <w:rPr>
          <w:rFonts w:ascii="Verdana" w:hAnsi="Verdana"/>
          <w:sz w:val="20"/>
          <w:szCs w:val="20"/>
        </w:rPr>
        <w:t xml:space="preserve">ambition of this appointment is for this </w:t>
      </w:r>
      <w:r w:rsidRPr="00BA3D3C">
        <w:rPr>
          <w:rFonts w:ascii="Verdana" w:hAnsi="Verdana"/>
          <w:sz w:val="20"/>
          <w:szCs w:val="20"/>
        </w:rPr>
        <w:t xml:space="preserve">position </w:t>
      </w:r>
      <w:r w:rsidR="00BA4A0C" w:rsidRPr="00F51BC3">
        <w:rPr>
          <w:rFonts w:ascii="Verdana" w:hAnsi="Verdana"/>
          <w:sz w:val="20"/>
          <w:szCs w:val="20"/>
        </w:rPr>
        <w:t xml:space="preserve">to be for </w:t>
      </w:r>
      <w:r w:rsidR="00F51BC3" w:rsidRPr="00F51BC3">
        <w:rPr>
          <w:rFonts w:ascii="Verdana" w:hAnsi="Verdana"/>
          <w:sz w:val="20"/>
          <w:szCs w:val="20"/>
        </w:rPr>
        <w:t xml:space="preserve">two </w:t>
      </w:r>
      <w:r w:rsidR="00BA4A0C" w:rsidRPr="00F51BC3">
        <w:rPr>
          <w:rFonts w:ascii="Verdana" w:hAnsi="Verdana"/>
          <w:sz w:val="20"/>
          <w:szCs w:val="20"/>
        </w:rPr>
        <w:t>seasons</w:t>
      </w:r>
      <w:r w:rsidRPr="00BA3D3C">
        <w:rPr>
          <w:rFonts w:ascii="Verdana" w:hAnsi="Verdana"/>
          <w:sz w:val="20"/>
          <w:szCs w:val="20"/>
        </w:rPr>
        <w:t xml:space="preserve"> subject to annual review</w:t>
      </w:r>
      <w:r w:rsidR="00BA4A0C" w:rsidRPr="00F51BC3">
        <w:rPr>
          <w:rFonts w:ascii="Verdana" w:hAnsi="Verdana"/>
          <w:sz w:val="20"/>
          <w:szCs w:val="20"/>
        </w:rPr>
        <w:t xml:space="preserve"> to enable the programme to have some continuity and build on previous seasons.  </w:t>
      </w:r>
    </w:p>
    <w:p w14:paraId="65C5F053" w14:textId="77777777" w:rsidR="00BA4A0C" w:rsidRPr="00F51BC3" w:rsidRDefault="00BA4A0C" w:rsidP="00BA4A0C">
      <w:pPr>
        <w:rPr>
          <w:rFonts w:ascii="Verdana" w:hAnsi="Verdana"/>
          <w:sz w:val="20"/>
          <w:szCs w:val="20"/>
        </w:rPr>
      </w:pPr>
    </w:p>
    <w:p w14:paraId="0C825952" w14:textId="5F8D7D75" w:rsidR="00F51BC3" w:rsidRPr="009F40E0" w:rsidRDefault="00F51BC3" w:rsidP="00F51BC3">
      <w:pPr>
        <w:rPr>
          <w:rFonts w:ascii="Verdana" w:hAnsi="Verdana"/>
          <w:sz w:val="20"/>
          <w:szCs w:val="20"/>
        </w:rPr>
      </w:pPr>
      <w:r w:rsidRPr="00F51BC3">
        <w:rPr>
          <w:rFonts w:ascii="Verdana" w:hAnsi="Verdana"/>
          <w:sz w:val="20"/>
          <w:szCs w:val="20"/>
        </w:rPr>
        <w:t>If you are interested please submit a short email/</w:t>
      </w:r>
      <w:r w:rsidR="009F40E0" w:rsidRPr="009F40E0">
        <w:rPr>
          <w:rFonts w:ascii="Verdana" w:hAnsi="Verdana"/>
          <w:sz w:val="20"/>
          <w:szCs w:val="20"/>
        </w:rPr>
        <w:t>letter of application (</w:t>
      </w:r>
      <w:r w:rsidRPr="00F51BC3">
        <w:rPr>
          <w:rFonts w:ascii="Verdana" w:hAnsi="Verdana"/>
          <w:sz w:val="20"/>
          <w:szCs w:val="20"/>
        </w:rPr>
        <w:t xml:space="preserve">covering </w:t>
      </w:r>
      <w:r w:rsidR="009F40E0" w:rsidRPr="009F40E0">
        <w:rPr>
          <w:rFonts w:ascii="Verdana" w:hAnsi="Verdana"/>
          <w:sz w:val="20"/>
          <w:szCs w:val="20"/>
        </w:rPr>
        <w:t>experiences to date and the</w:t>
      </w:r>
      <w:r w:rsidRPr="00F51BC3">
        <w:rPr>
          <w:rFonts w:ascii="Verdana" w:hAnsi="Verdana"/>
          <w:sz w:val="20"/>
          <w:szCs w:val="20"/>
        </w:rPr>
        <w:t xml:space="preserve"> </w:t>
      </w:r>
      <w:r w:rsidR="009F40E0" w:rsidRPr="009F40E0">
        <w:rPr>
          <w:rFonts w:ascii="Verdana" w:hAnsi="Verdana"/>
          <w:sz w:val="20"/>
          <w:szCs w:val="20"/>
        </w:rPr>
        <w:t xml:space="preserve">impact you will have on those you coach) together with a Rugby CV to </w:t>
      </w:r>
      <w:r w:rsidRPr="00F51BC3">
        <w:rPr>
          <w:rFonts w:ascii="Verdana" w:hAnsi="Verdana"/>
          <w:sz w:val="20"/>
          <w:szCs w:val="20"/>
        </w:rPr>
        <w:t xml:space="preserve">Mark Coles, Director of Team Middlesex at </w:t>
      </w:r>
      <w:hyperlink r:id="rId7" w:history="1">
        <w:r w:rsidRPr="00F51BC3">
          <w:rPr>
            <w:rFonts w:ascii="Verdana" w:hAnsi="Verdana"/>
            <w:sz w:val="20"/>
            <w:szCs w:val="20"/>
          </w:rPr>
          <w:t>Mark.Coles@middlesexrugby.com</w:t>
        </w:r>
      </w:hyperlink>
    </w:p>
    <w:p w14:paraId="0CCD8EFE" w14:textId="77777777" w:rsidR="009F40E0" w:rsidRPr="00F51BC3" w:rsidRDefault="009F40E0" w:rsidP="009F40E0">
      <w:pPr>
        <w:rPr>
          <w:rFonts w:ascii="Verdana" w:hAnsi="Verdana"/>
          <w:sz w:val="20"/>
          <w:szCs w:val="20"/>
        </w:rPr>
      </w:pPr>
    </w:p>
    <w:p w14:paraId="52472F1D" w14:textId="0FD9C753" w:rsidR="00BA4A0C" w:rsidRPr="00F51BC3" w:rsidRDefault="009F40E0" w:rsidP="009F40E0">
      <w:pPr>
        <w:rPr>
          <w:rFonts w:ascii="Verdana" w:hAnsi="Verdana"/>
          <w:sz w:val="20"/>
          <w:szCs w:val="20"/>
        </w:rPr>
      </w:pPr>
      <w:r w:rsidRPr="00F51BC3">
        <w:rPr>
          <w:rFonts w:ascii="Verdana" w:hAnsi="Verdana"/>
          <w:sz w:val="20"/>
          <w:szCs w:val="20"/>
        </w:rPr>
        <w:t xml:space="preserve">Closing date for applications is </w:t>
      </w:r>
      <w:r w:rsidR="00A675AD">
        <w:rPr>
          <w:rFonts w:ascii="Verdana" w:hAnsi="Verdana"/>
          <w:b/>
          <w:bCs/>
          <w:color w:val="000000" w:themeColor="text1"/>
          <w:sz w:val="20"/>
          <w:szCs w:val="20"/>
        </w:rPr>
        <w:t>Friday 2</w:t>
      </w:r>
      <w:r w:rsidR="00A675AD" w:rsidRPr="00A675AD">
        <w:rPr>
          <w:rFonts w:ascii="Verdana" w:hAnsi="Verdana"/>
          <w:b/>
          <w:bCs/>
          <w:color w:val="000000" w:themeColor="text1"/>
          <w:sz w:val="20"/>
          <w:szCs w:val="20"/>
          <w:vertAlign w:val="superscript"/>
        </w:rPr>
        <w:t>nd</w:t>
      </w:r>
      <w:r w:rsidR="00A675A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January 2026</w:t>
      </w:r>
      <w:r w:rsidR="002B7170" w:rsidRPr="0007590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B7170" w:rsidRPr="00F51BC3">
        <w:rPr>
          <w:rFonts w:ascii="Verdana" w:hAnsi="Verdana"/>
          <w:sz w:val="20"/>
          <w:szCs w:val="20"/>
        </w:rPr>
        <w:t xml:space="preserve">with </w:t>
      </w:r>
      <w:r w:rsidR="00F51BC3" w:rsidRPr="00F51BC3">
        <w:rPr>
          <w:rFonts w:ascii="Verdana" w:hAnsi="Verdana"/>
          <w:sz w:val="20"/>
          <w:szCs w:val="20"/>
        </w:rPr>
        <w:t xml:space="preserve">interviews with interested applicants to follow shortly after. </w:t>
      </w:r>
    </w:p>
    <w:p w14:paraId="7A7771D7" w14:textId="77777777" w:rsidR="005B0C6D" w:rsidRPr="005B0C6D" w:rsidRDefault="005B0C6D" w:rsidP="005B0C6D">
      <w:pPr>
        <w:ind w:right="310"/>
        <w:rPr>
          <w:rFonts w:ascii="Verdana" w:hAnsi="Verdana"/>
          <w:sz w:val="20"/>
          <w:szCs w:val="20"/>
        </w:rPr>
      </w:pPr>
    </w:p>
    <w:sectPr w:rsidR="005B0C6D" w:rsidRPr="005B0C6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65" w:footer="56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75D1" w14:textId="77777777" w:rsidR="004A6D0B" w:rsidRDefault="004A6D0B">
      <w:r>
        <w:separator/>
      </w:r>
    </w:p>
  </w:endnote>
  <w:endnote w:type="continuationSeparator" w:id="0">
    <w:p w14:paraId="49E47E34" w14:textId="77777777" w:rsidR="004A6D0B" w:rsidRDefault="004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700D23" w14:paraId="56A770C6" w14:textId="77777777" w:rsidTr="38700D23">
      <w:trPr>
        <w:trHeight w:val="300"/>
      </w:trPr>
      <w:tc>
        <w:tcPr>
          <w:tcW w:w="3600" w:type="dxa"/>
        </w:tcPr>
        <w:p w14:paraId="3B66DF27" w14:textId="47D57854" w:rsidR="38700D23" w:rsidRDefault="38700D23" w:rsidP="38700D23">
          <w:pPr>
            <w:pStyle w:val="Header"/>
            <w:ind w:left="-115"/>
          </w:pPr>
        </w:p>
      </w:tc>
      <w:tc>
        <w:tcPr>
          <w:tcW w:w="3600" w:type="dxa"/>
        </w:tcPr>
        <w:p w14:paraId="2B934F9E" w14:textId="25FA315A" w:rsidR="38700D23" w:rsidRDefault="38700D23" w:rsidP="38700D23">
          <w:pPr>
            <w:pStyle w:val="Header"/>
            <w:jc w:val="center"/>
          </w:pPr>
        </w:p>
      </w:tc>
      <w:tc>
        <w:tcPr>
          <w:tcW w:w="3600" w:type="dxa"/>
        </w:tcPr>
        <w:p w14:paraId="716B482F" w14:textId="3386F004" w:rsidR="38700D23" w:rsidRDefault="38700D23" w:rsidP="38700D23">
          <w:pPr>
            <w:pStyle w:val="Header"/>
            <w:ind w:right="-115"/>
            <w:jc w:val="right"/>
          </w:pPr>
        </w:p>
      </w:tc>
    </w:tr>
  </w:tbl>
  <w:p w14:paraId="667F2FD0" w14:textId="355CC4DE" w:rsidR="38700D23" w:rsidRDefault="38700D23" w:rsidP="38700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A74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42"/>
      <w:rPr>
        <w:color w:val="000000"/>
      </w:rPr>
    </w:pPr>
  </w:p>
  <w:p w14:paraId="430C81CD" w14:textId="77777777" w:rsidR="00154CCC" w:rsidRDefault="00154CCC">
    <w:pPr>
      <w:ind w:left="-142" w:right="-194"/>
      <w:rPr>
        <w:color w:val="808080"/>
        <w:sz w:val="14"/>
        <w:szCs w:val="14"/>
      </w:rPr>
    </w:pPr>
    <w:r>
      <w:rPr>
        <w:color w:val="3D479D"/>
        <w:sz w:val="12"/>
        <w:szCs w:val="12"/>
      </w:rPr>
      <w:t xml:space="preserve">  </w:t>
    </w:r>
    <w:r>
      <w:rPr>
        <w:noProof/>
        <w:color w:val="3D479D"/>
        <w:sz w:val="19"/>
        <w:szCs w:val="19"/>
      </w:rPr>
      <w:drawing>
        <wp:inline distT="114300" distB="114300" distL="114300" distR="114300" wp14:anchorId="59794AF2" wp14:editId="1D3CF8DD">
          <wp:extent cx="6858000" cy="114833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352"/>
                  <a:stretch>
                    <a:fillRect/>
                  </a:stretch>
                </pic:blipFill>
                <pic:spPr>
                  <a:xfrm>
                    <a:off x="0" y="0"/>
                    <a:ext cx="6858000" cy="1148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CF55" w14:textId="77777777" w:rsidR="004A6D0B" w:rsidRDefault="004A6D0B">
      <w:r>
        <w:separator/>
      </w:r>
    </w:p>
  </w:footnote>
  <w:footnote w:type="continuationSeparator" w:id="0">
    <w:p w14:paraId="1E64E09C" w14:textId="77777777" w:rsidR="004A6D0B" w:rsidRDefault="004A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1ED6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20" w:right="-619"/>
      <w:jc w:val="both"/>
      <w:rPr>
        <w:color w:val="000000"/>
      </w:rPr>
    </w:pPr>
    <w:r>
      <w:rPr>
        <w:noProof/>
      </w:rPr>
      <w:drawing>
        <wp:inline distT="114300" distB="114300" distL="114300" distR="114300" wp14:anchorId="29ECC3D8" wp14:editId="7B220D6E">
          <wp:extent cx="1529312" cy="5762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9312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CCB76D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426" w:right="-619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20BD" w14:textId="77777777" w:rsidR="00B408FE" w:rsidRDefault="00154CCC" w:rsidP="00E31A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931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noProof/>
        <w:color w:val="000000"/>
      </w:rPr>
      <w:drawing>
        <wp:inline distT="114300" distB="114300" distL="114300" distR="114300" wp14:anchorId="646A3E9A" wp14:editId="5AF08DB5">
          <wp:extent cx="4976813" cy="112669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6813" cy="112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C20A95" w14:textId="2385C551" w:rsidR="38700D23" w:rsidRDefault="38700D23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7844A0C1" w14:textId="1A65ACCC" w:rsidR="38700D23" w:rsidRDefault="38700D23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13FA97DF" w14:textId="0214C133" w:rsidR="38700D23" w:rsidRDefault="38700D23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0C8CC019" w14:textId="1CF5E62A" w:rsidR="00154CCC" w:rsidRDefault="00154CCC" w:rsidP="38700D2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rFonts w:ascii="Montserrat SemiBold" w:eastAsia="Montserrat SemiBold" w:hAnsi="Montserrat SemiBold" w:cs="Montserrat SemiBold"/>
        <w:color w:val="3D479D"/>
        <w:sz w:val="22"/>
        <w:szCs w:val="22"/>
      </w:rPr>
      <w:t xml:space="preserve">President: </w:t>
    </w:r>
    <w:r w:rsidR="009502DB">
      <w:rPr>
        <w:rFonts w:ascii="Montserrat SemiBold" w:eastAsia="Montserrat SemiBold" w:hAnsi="Montserrat SemiBold" w:cs="Montserrat SemiBold"/>
        <w:color w:val="3D479D"/>
        <w:sz w:val="22"/>
        <w:szCs w:val="22"/>
      </w:rPr>
      <w:t>Andrew Smart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05C"/>
    <w:multiLevelType w:val="hybridMultilevel"/>
    <w:tmpl w:val="27DC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C335"/>
    <w:multiLevelType w:val="hybridMultilevel"/>
    <w:tmpl w:val="289EA6DA"/>
    <w:lvl w:ilvl="0" w:tplc="96B8B2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108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6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45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5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86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4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D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7032"/>
    <w:multiLevelType w:val="hybridMultilevel"/>
    <w:tmpl w:val="E5EACAF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6D04EB1"/>
    <w:multiLevelType w:val="hybridMultilevel"/>
    <w:tmpl w:val="39A2532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C355924"/>
    <w:multiLevelType w:val="hybridMultilevel"/>
    <w:tmpl w:val="138E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E52C2"/>
    <w:multiLevelType w:val="hybridMultilevel"/>
    <w:tmpl w:val="D5E43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E07170"/>
    <w:multiLevelType w:val="hybridMultilevel"/>
    <w:tmpl w:val="6E1A67B4"/>
    <w:lvl w:ilvl="0" w:tplc="D55825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2C8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69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E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0D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5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EE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CA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1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24"/>
    <w:multiLevelType w:val="hybridMultilevel"/>
    <w:tmpl w:val="87706E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08190232">
    <w:abstractNumId w:val="6"/>
  </w:num>
  <w:num w:numId="2" w16cid:durableId="1632831542">
    <w:abstractNumId w:val="1"/>
  </w:num>
  <w:num w:numId="3" w16cid:durableId="634987658">
    <w:abstractNumId w:val="7"/>
  </w:num>
  <w:num w:numId="4" w16cid:durableId="386421329">
    <w:abstractNumId w:val="5"/>
  </w:num>
  <w:num w:numId="5" w16cid:durableId="390350400">
    <w:abstractNumId w:val="3"/>
  </w:num>
  <w:num w:numId="6" w16cid:durableId="2038388725">
    <w:abstractNumId w:val="2"/>
  </w:num>
  <w:num w:numId="7" w16cid:durableId="1685935888">
    <w:abstractNumId w:val="4"/>
  </w:num>
  <w:num w:numId="8" w16cid:durableId="3505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3"/>
    <w:rsid w:val="00000EAA"/>
    <w:rsid w:val="00001E40"/>
    <w:rsid w:val="000036F3"/>
    <w:rsid w:val="00003E95"/>
    <w:rsid w:val="00004A19"/>
    <w:rsid w:val="00004E91"/>
    <w:rsid w:val="00004FB3"/>
    <w:rsid w:val="00005261"/>
    <w:rsid w:val="000058E5"/>
    <w:rsid w:val="000107BA"/>
    <w:rsid w:val="00011F55"/>
    <w:rsid w:val="00013A1D"/>
    <w:rsid w:val="00014C4C"/>
    <w:rsid w:val="000164AD"/>
    <w:rsid w:val="00017C0C"/>
    <w:rsid w:val="00017DFF"/>
    <w:rsid w:val="00020241"/>
    <w:rsid w:val="000202A6"/>
    <w:rsid w:val="00020C1C"/>
    <w:rsid w:val="00021CDD"/>
    <w:rsid w:val="00022DE9"/>
    <w:rsid w:val="00022F3F"/>
    <w:rsid w:val="00024217"/>
    <w:rsid w:val="00024819"/>
    <w:rsid w:val="000248A0"/>
    <w:rsid w:val="000250D9"/>
    <w:rsid w:val="00025161"/>
    <w:rsid w:val="00030115"/>
    <w:rsid w:val="00031040"/>
    <w:rsid w:val="000312FA"/>
    <w:rsid w:val="000322FA"/>
    <w:rsid w:val="0003230B"/>
    <w:rsid w:val="000328CE"/>
    <w:rsid w:val="000338A0"/>
    <w:rsid w:val="0003645B"/>
    <w:rsid w:val="0003674D"/>
    <w:rsid w:val="00036FE7"/>
    <w:rsid w:val="00040EF0"/>
    <w:rsid w:val="0004110C"/>
    <w:rsid w:val="00042A12"/>
    <w:rsid w:val="00043282"/>
    <w:rsid w:val="00043749"/>
    <w:rsid w:val="0004380F"/>
    <w:rsid w:val="00043DD9"/>
    <w:rsid w:val="0004409E"/>
    <w:rsid w:val="0004516F"/>
    <w:rsid w:val="00045AD1"/>
    <w:rsid w:val="00045FA4"/>
    <w:rsid w:val="000477AD"/>
    <w:rsid w:val="00047F6F"/>
    <w:rsid w:val="00051138"/>
    <w:rsid w:val="00051447"/>
    <w:rsid w:val="00051C32"/>
    <w:rsid w:val="00053B04"/>
    <w:rsid w:val="00054A6A"/>
    <w:rsid w:val="00054F68"/>
    <w:rsid w:val="000555AA"/>
    <w:rsid w:val="00055791"/>
    <w:rsid w:val="00055914"/>
    <w:rsid w:val="00055DED"/>
    <w:rsid w:val="0005712B"/>
    <w:rsid w:val="0005750B"/>
    <w:rsid w:val="00057692"/>
    <w:rsid w:val="00060A02"/>
    <w:rsid w:val="00060E45"/>
    <w:rsid w:val="000622BD"/>
    <w:rsid w:val="00064C6D"/>
    <w:rsid w:val="00066DCF"/>
    <w:rsid w:val="00066E1C"/>
    <w:rsid w:val="000671C9"/>
    <w:rsid w:val="00070F51"/>
    <w:rsid w:val="00071E7E"/>
    <w:rsid w:val="00073821"/>
    <w:rsid w:val="0007388C"/>
    <w:rsid w:val="00073B80"/>
    <w:rsid w:val="00074ABC"/>
    <w:rsid w:val="000752D8"/>
    <w:rsid w:val="0007590F"/>
    <w:rsid w:val="00076F01"/>
    <w:rsid w:val="00076FBD"/>
    <w:rsid w:val="00077080"/>
    <w:rsid w:val="000774B9"/>
    <w:rsid w:val="000805B2"/>
    <w:rsid w:val="00080842"/>
    <w:rsid w:val="00080C2E"/>
    <w:rsid w:val="00080C47"/>
    <w:rsid w:val="00081F1B"/>
    <w:rsid w:val="000820B3"/>
    <w:rsid w:val="000821EC"/>
    <w:rsid w:val="00082305"/>
    <w:rsid w:val="00084300"/>
    <w:rsid w:val="00086396"/>
    <w:rsid w:val="00086FD4"/>
    <w:rsid w:val="00087509"/>
    <w:rsid w:val="00087749"/>
    <w:rsid w:val="0009024E"/>
    <w:rsid w:val="00090522"/>
    <w:rsid w:val="0009054C"/>
    <w:rsid w:val="000908E9"/>
    <w:rsid w:val="00090B45"/>
    <w:rsid w:val="00092010"/>
    <w:rsid w:val="0009232A"/>
    <w:rsid w:val="000929CD"/>
    <w:rsid w:val="00092EA5"/>
    <w:rsid w:val="000934F4"/>
    <w:rsid w:val="00093A6F"/>
    <w:rsid w:val="00094DBF"/>
    <w:rsid w:val="0009566A"/>
    <w:rsid w:val="00095C35"/>
    <w:rsid w:val="0009623A"/>
    <w:rsid w:val="00097CAE"/>
    <w:rsid w:val="000A480B"/>
    <w:rsid w:val="000A51DD"/>
    <w:rsid w:val="000A529D"/>
    <w:rsid w:val="000A5CCB"/>
    <w:rsid w:val="000A7A0B"/>
    <w:rsid w:val="000A7A4F"/>
    <w:rsid w:val="000B2FF8"/>
    <w:rsid w:val="000B47D7"/>
    <w:rsid w:val="000B5D27"/>
    <w:rsid w:val="000B653A"/>
    <w:rsid w:val="000C0963"/>
    <w:rsid w:val="000C1498"/>
    <w:rsid w:val="000C1745"/>
    <w:rsid w:val="000C1957"/>
    <w:rsid w:val="000C455C"/>
    <w:rsid w:val="000C4E11"/>
    <w:rsid w:val="000C5860"/>
    <w:rsid w:val="000C68D4"/>
    <w:rsid w:val="000D1EAB"/>
    <w:rsid w:val="000D3272"/>
    <w:rsid w:val="000D4945"/>
    <w:rsid w:val="000D5C4B"/>
    <w:rsid w:val="000E0FA9"/>
    <w:rsid w:val="000E1EC1"/>
    <w:rsid w:val="000E2AA7"/>
    <w:rsid w:val="000E2E46"/>
    <w:rsid w:val="000E490D"/>
    <w:rsid w:val="000E53C8"/>
    <w:rsid w:val="000E5A74"/>
    <w:rsid w:val="000E70E0"/>
    <w:rsid w:val="000E7A89"/>
    <w:rsid w:val="000E7CAB"/>
    <w:rsid w:val="000F08CF"/>
    <w:rsid w:val="000F1844"/>
    <w:rsid w:val="000F25C2"/>
    <w:rsid w:val="000F2A18"/>
    <w:rsid w:val="000F302C"/>
    <w:rsid w:val="000F321A"/>
    <w:rsid w:val="000F3224"/>
    <w:rsid w:val="000F59AB"/>
    <w:rsid w:val="00100848"/>
    <w:rsid w:val="00100DE3"/>
    <w:rsid w:val="00101D21"/>
    <w:rsid w:val="001025DC"/>
    <w:rsid w:val="00105098"/>
    <w:rsid w:val="001065C1"/>
    <w:rsid w:val="00107794"/>
    <w:rsid w:val="00107E52"/>
    <w:rsid w:val="0011005A"/>
    <w:rsid w:val="00110863"/>
    <w:rsid w:val="00110A16"/>
    <w:rsid w:val="0011311D"/>
    <w:rsid w:val="001156F4"/>
    <w:rsid w:val="00115CEB"/>
    <w:rsid w:val="00116030"/>
    <w:rsid w:val="001165FD"/>
    <w:rsid w:val="00117A98"/>
    <w:rsid w:val="00117CF8"/>
    <w:rsid w:val="00117E40"/>
    <w:rsid w:val="0012194E"/>
    <w:rsid w:val="001221B3"/>
    <w:rsid w:val="001225D4"/>
    <w:rsid w:val="00125158"/>
    <w:rsid w:val="00125BB2"/>
    <w:rsid w:val="00125DEC"/>
    <w:rsid w:val="00126453"/>
    <w:rsid w:val="001264DA"/>
    <w:rsid w:val="001268A2"/>
    <w:rsid w:val="00127B4F"/>
    <w:rsid w:val="00130F73"/>
    <w:rsid w:val="00131677"/>
    <w:rsid w:val="00132C29"/>
    <w:rsid w:val="001333E0"/>
    <w:rsid w:val="00133A1A"/>
    <w:rsid w:val="00135101"/>
    <w:rsid w:val="00135457"/>
    <w:rsid w:val="00135645"/>
    <w:rsid w:val="001364B9"/>
    <w:rsid w:val="00140664"/>
    <w:rsid w:val="00140E1D"/>
    <w:rsid w:val="001417F3"/>
    <w:rsid w:val="001424C1"/>
    <w:rsid w:val="001456A6"/>
    <w:rsid w:val="00145D10"/>
    <w:rsid w:val="00147560"/>
    <w:rsid w:val="001503A0"/>
    <w:rsid w:val="001531CB"/>
    <w:rsid w:val="001545D0"/>
    <w:rsid w:val="00154CCC"/>
    <w:rsid w:val="001555D8"/>
    <w:rsid w:val="00160755"/>
    <w:rsid w:val="00161104"/>
    <w:rsid w:val="00162385"/>
    <w:rsid w:val="00162522"/>
    <w:rsid w:val="00162BA7"/>
    <w:rsid w:val="001636E7"/>
    <w:rsid w:val="001656E2"/>
    <w:rsid w:val="0017113C"/>
    <w:rsid w:val="00174196"/>
    <w:rsid w:val="0017453E"/>
    <w:rsid w:val="001757BD"/>
    <w:rsid w:val="00176682"/>
    <w:rsid w:val="0017676B"/>
    <w:rsid w:val="00177FE4"/>
    <w:rsid w:val="00180494"/>
    <w:rsid w:val="00180826"/>
    <w:rsid w:val="0018237D"/>
    <w:rsid w:val="00182778"/>
    <w:rsid w:val="00184862"/>
    <w:rsid w:val="00184CAE"/>
    <w:rsid w:val="00186470"/>
    <w:rsid w:val="00187B65"/>
    <w:rsid w:val="00191976"/>
    <w:rsid w:val="001925B9"/>
    <w:rsid w:val="0019268E"/>
    <w:rsid w:val="00192B90"/>
    <w:rsid w:val="00193678"/>
    <w:rsid w:val="00194C2D"/>
    <w:rsid w:val="00194E62"/>
    <w:rsid w:val="0019675E"/>
    <w:rsid w:val="001978C8"/>
    <w:rsid w:val="001A03F1"/>
    <w:rsid w:val="001A03FF"/>
    <w:rsid w:val="001A2023"/>
    <w:rsid w:val="001A3AA2"/>
    <w:rsid w:val="001A429F"/>
    <w:rsid w:val="001A44FD"/>
    <w:rsid w:val="001A7126"/>
    <w:rsid w:val="001A7395"/>
    <w:rsid w:val="001B0085"/>
    <w:rsid w:val="001B06B2"/>
    <w:rsid w:val="001B0EA6"/>
    <w:rsid w:val="001B12A9"/>
    <w:rsid w:val="001B2ADB"/>
    <w:rsid w:val="001B4338"/>
    <w:rsid w:val="001B51D2"/>
    <w:rsid w:val="001B5289"/>
    <w:rsid w:val="001B7AC0"/>
    <w:rsid w:val="001C013A"/>
    <w:rsid w:val="001C0F6F"/>
    <w:rsid w:val="001C13EB"/>
    <w:rsid w:val="001C198B"/>
    <w:rsid w:val="001C2844"/>
    <w:rsid w:val="001C4E74"/>
    <w:rsid w:val="001C6ED8"/>
    <w:rsid w:val="001C700B"/>
    <w:rsid w:val="001C7666"/>
    <w:rsid w:val="001D0971"/>
    <w:rsid w:val="001D1156"/>
    <w:rsid w:val="001D228B"/>
    <w:rsid w:val="001D2E85"/>
    <w:rsid w:val="001D3BD0"/>
    <w:rsid w:val="001D3E96"/>
    <w:rsid w:val="001D6F21"/>
    <w:rsid w:val="001D7871"/>
    <w:rsid w:val="001E09CE"/>
    <w:rsid w:val="001E1B3B"/>
    <w:rsid w:val="001E2EC9"/>
    <w:rsid w:val="001E360D"/>
    <w:rsid w:val="001E3929"/>
    <w:rsid w:val="001E42AE"/>
    <w:rsid w:val="001E73CE"/>
    <w:rsid w:val="001F0797"/>
    <w:rsid w:val="001F0F04"/>
    <w:rsid w:val="001F102F"/>
    <w:rsid w:val="001F220D"/>
    <w:rsid w:val="001F4324"/>
    <w:rsid w:val="001F4FE8"/>
    <w:rsid w:val="001F6982"/>
    <w:rsid w:val="002012F0"/>
    <w:rsid w:val="002037BB"/>
    <w:rsid w:val="0020463F"/>
    <w:rsid w:val="0020471D"/>
    <w:rsid w:val="00204DB0"/>
    <w:rsid w:val="002055E2"/>
    <w:rsid w:val="00206ECD"/>
    <w:rsid w:val="00210FCB"/>
    <w:rsid w:val="00213D85"/>
    <w:rsid w:val="0021715E"/>
    <w:rsid w:val="00221259"/>
    <w:rsid w:val="0022412B"/>
    <w:rsid w:val="00224E27"/>
    <w:rsid w:val="00226928"/>
    <w:rsid w:val="00226F73"/>
    <w:rsid w:val="00230087"/>
    <w:rsid w:val="00231265"/>
    <w:rsid w:val="00232141"/>
    <w:rsid w:val="00232ABA"/>
    <w:rsid w:val="00233887"/>
    <w:rsid w:val="002338DA"/>
    <w:rsid w:val="0023441A"/>
    <w:rsid w:val="002400B8"/>
    <w:rsid w:val="00242EC3"/>
    <w:rsid w:val="00244AF8"/>
    <w:rsid w:val="00245E8E"/>
    <w:rsid w:val="00246947"/>
    <w:rsid w:val="00247BD9"/>
    <w:rsid w:val="002509B3"/>
    <w:rsid w:val="00250C2B"/>
    <w:rsid w:val="00250F41"/>
    <w:rsid w:val="00251F0E"/>
    <w:rsid w:val="00252B50"/>
    <w:rsid w:val="00253784"/>
    <w:rsid w:val="00253F09"/>
    <w:rsid w:val="0025481E"/>
    <w:rsid w:val="002573C7"/>
    <w:rsid w:val="0026039D"/>
    <w:rsid w:val="002603D7"/>
    <w:rsid w:val="00260D52"/>
    <w:rsid w:val="00261CD1"/>
    <w:rsid w:val="00262913"/>
    <w:rsid w:val="00267D2E"/>
    <w:rsid w:val="00267F42"/>
    <w:rsid w:val="00270C57"/>
    <w:rsid w:val="002714B2"/>
    <w:rsid w:val="002716D2"/>
    <w:rsid w:val="002720E3"/>
    <w:rsid w:val="002738C1"/>
    <w:rsid w:val="00275A10"/>
    <w:rsid w:val="00276B05"/>
    <w:rsid w:val="00277646"/>
    <w:rsid w:val="00277776"/>
    <w:rsid w:val="0028072B"/>
    <w:rsid w:val="002813F9"/>
    <w:rsid w:val="00281C09"/>
    <w:rsid w:val="00282583"/>
    <w:rsid w:val="002843D9"/>
    <w:rsid w:val="002859DA"/>
    <w:rsid w:val="00285EDC"/>
    <w:rsid w:val="00287ACC"/>
    <w:rsid w:val="002902DC"/>
    <w:rsid w:val="00290560"/>
    <w:rsid w:val="00290856"/>
    <w:rsid w:val="00290DE2"/>
    <w:rsid w:val="00292AC4"/>
    <w:rsid w:val="00292FCE"/>
    <w:rsid w:val="00294CC0"/>
    <w:rsid w:val="00295948"/>
    <w:rsid w:val="002968C0"/>
    <w:rsid w:val="00296F2B"/>
    <w:rsid w:val="00297EE6"/>
    <w:rsid w:val="00297F96"/>
    <w:rsid w:val="002A07CA"/>
    <w:rsid w:val="002A09E7"/>
    <w:rsid w:val="002A0DC2"/>
    <w:rsid w:val="002A23EF"/>
    <w:rsid w:val="002A2697"/>
    <w:rsid w:val="002A27F2"/>
    <w:rsid w:val="002A2A18"/>
    <w:rsid w:val="002A2A35"/>
    <w:rsid w:val="002A3594"/>
    <w:rsid w:val="002A3B9C"/>
    <w:rsid w:val="002A45A4"/>
    <w:rsid w:val="002A503B"/>
    <w:rsid w:val="002A5052"/>
    <w:rsid w:val="002A7FDC"/>
    <w:rsid w:val="002B0422"/>
    <w:rsid w:val="002B0F43"/>
    <w:rsid w:val="002B0FDC"/>
    <w:rsid w:val="002B106E"/>
    <w:rsid w:val="002B176F"/>
    <w:rsid w:val="002B20DB"/>
    <w:rsid w:val="002B4936"/>
    <w:rsid w:val="002B60B6"/>
    <w:rsid w:val="002B7170"/>
    <w:rsid w:val="002C0AE7"/>
    <w:rsid w:val="002C17C0"/>
    <w:rsid w:val="002C2E1F"/>
    <w:rsid w:val="002C2FDD"/>
    <w:rsid w:val="002C4B5E"/>
    <w:rsid w:val="002C6FFA"/>
    <w:rsid w:val="002C7705"/>
    <w:rsid w:val="002C791D"/>
    <w:rsid w:val="002C7B7F"/>
    <w:rsid w:val="002C7E79"/>
    <w:rsid w:val="002D0AAA"/>
    <w:rsid w:val="002D0CED"/>
    <w:rsid w:val="002D16F9"/>
    <w:rsid w:val="002D2CC6"/>
    <w:rsid w:val="002D2DB5"/>
    <w:rsid w:val="002D2E35"/>
    <w:rsid w:val="002D41A2"/>
    <w:rsid w:val="002D4820"/>
    <w:rsid w:val="002D4901"/>
    <w:rsid w:val="002D6C6D"/>
    <w:rsid w:val="002D7C17"/>
    <w:rsid w:val="002E0BB2"/>
    <w:rsid w:val="002E113C"/>
    <w:rsid w:val="002E1ADB"/>
    <w:rsid w:val="002E2CA7"/>
    <w:rsid w:val="002E32C2"/>
    <w:rsid w:val="002E48B6"/>
    <w:rsid w:val="002E5BBF"/>
    <w:rsid w:val="002E6AD9"/>
    <w:rsid w:val="002E6B3C"/>
    <w:rsid w:val="002E6F95"/>
    <w:rsid w:val="002E747A"/>
    <w:rsid w:val="002E7BAA"/>
    <w:rsid w:val="002F04E5"/>
    <w:rsid w:val="002F2767"/>
    <w:rsid w:val="002F5BAC"/>
    <w:rsid w:val="002F5D6B"/>
    <w:rsid w:val="002F5DC1"/>
    <w:rsid w:val="00301D1F"/>
    <w:rsid w:val="00301F64"/>
    <w:rsid w:val="00302C4D"/>
    <w:rsid w:val="003037AD"/>
    <w:rsid w:val="00306DE1"/>
    <w:rsid w:val="00310100"/>
    <w:rsid w:val="00310325"/>
    <w:rsid w:val="00310FAF"/>
    <w:rsid w:val="00313229"/>
    <w:rsid w:val="00315F22"/>
    <w:rsid w:val="0031789E"/>
    <w:rsid w:val="00317E01"/>
    <w:rsid w:val="00317F3D"/>
    <w:rsid w:val="0032194F"/>
    <w:rsid w:val="00321DB6"/>
    <w:rsid w:val="0032360D"/>
    <w:rsid w:val="00325DAB"/>
    <w:rsid w:val="00326A12"/>
    <w:rsid w:val="00327C41"/>
    <w:rsid w:val="00327C84"/>
    <w:rsid w:val="00331B92"/>
    <w:rsid w:val="00332257"/>
    <w:rsid w:val="0033507D"/>
    <w:rsid w:val="00336877"/>
    <w:rsid w:val="00341216"/>
    <w:rsid w:val="003414AF"/>
    <w:rsid w:val="00341CA1"/>
    <w:rsid w:val="00344182"/>
    <w:rsid w:val="00345046"/>
    <w:rsid w:val="00345985"/>
    <w:rsid w:val="00345B30"/>
    <w:rsid w:val="00346358"/>
    <w:rsid w:val="00347756"/>
    <w:rsid w:val="003503DA"/>
    <w:rsid w:val="00350764"/>
    <w:rsid w:val="00350952"/>
    <w:rsid w:val="003509B5"/>
    <w:rsid w:val="00351BA5"/>
    <w:rsid w:val="0035222B"/>
    <w:rsid w:val="003529B5"/>
    <w:rsid w:val="003555DD"/>
    <w:rsid w:val="00355CB6"/>
    <w:rsid w:val="0035733E"/>
    <w:rsid w:val="00360763"/>
    <w:rsid w:val="00361BAC"/>
    <w:rsid w:val="00362E64"/>
    <w:rsid w:val="003633F5"/>
    <w:rsid w:val="00363F92"/>
    <w:rsid w:val="00365B50"/>
    <w:rsid w:val="00365F11"/>
    <w:rsid w:val="00365F1F"/>
    <w:rsid w:val="00366871"/>
    <w:rsid w:val="00367267"/>
    <w:rsid w:val="0036754C"/>
    <w:rsid w:val="00367E4F"/>
    <w:rsid w:val="00372172"/>
    <w:rsid w:val="0037594D"/>
    <w:rsid w:val="00376393"/>
    <w:rsid w:val="00376D82"/>
    <w:rsid w:val="0037789C"/>
    <w:rsid w:val="00377F18"/>
    <w:rsid w:val="003817FF"/>
    <w:rsid w:val="00381884"/>
    <w:rsid w:val="003826BF"/>
    <w:rsid w:val="00383F98"/>
    <w:rsid w:val="00384275"/>
    <w:rsid w:val="00384EC6"/>
    <w:rsid w:val="003852CE"/>
    <w:rsid w:val="00386368"/>
    <w:rsid w:val="003868E0"/>
    <w:rsid w:val="003907E4"/>
    <w:rsid w:val="00390DEA"/>
    <w:rsid w:val="0039115D"/>
    <w:rsid w:val="00391BBA"/>
    <w:rsid w:val="00392C10"/>
    <w:rsid w:val="00393FEE"/>
    <w:rsid w:val="003940B6"/>
    <w:rsid w:val="00396C18"/>
    <w:rsid w:val="00397329"/>
    <w:rsid w:val="00397CA5"/>
    <w:rsid w:val="00397CD8"/>
    <w:rsid w:val="003A192F"/>
    <w:rsid w:val="003A3E60"/>
    <w:rsid w:val="003A62A6"/>
    <w:rsid w:val="003A7215"/>
    <w:rsid w:val="003B222C"/>
    <w:rsid w:val="003B2F68"/>
    <w:rsid w:val="003B4BF7"/>
    <w:rsid w:val="003B5784"/>
    <w:rsid w:val="003B6649"/>
    <w:rsid w:val="003B70E4"/>
    <w:rsid w:val="003C0A95"/>
    <w:rsid w:val="003C1377"/>
    <w:rsid w:val="003C1AD3"/>
    <w:rsid w:val="003C27D9"/>
    <w:rsid w:val="003C2B44"/>
    <w:rsid w:val="003C360C"/>
    <w:rsid w:val="003C4070"/>
    <w:rsid w:val="003C5D89"/>
    <w:rsid w:val="003C7047"/>
    <w:rsid w:val="003D04F6"/>
    <w:rsid w:val="003D0A38"/>
    <w:rsid w:val="003D0AEB"/>
    <w:rsid w:val="003D0CBA"/>
    <w:rsid w:val="003D1EEC"/>
    <w:rsid w:val="003D2C88"/>
    <w:rsid w:val="003D4790"/>
    <w:rsid w:val="003D5D9F"/>
    <w:rsid w:val="003D662A"/>
    <w:rsid w:val="003D686B"/>
    <w:rsid w:val="003D79A4"/>
    <w:rsid w:val="003E1E9F"/>
    <w:rsid w:val="003E24D4"/>
    <w:rsid w:val="003E2A07"/>
    <w:rsid w:val="003E5D60"/>
    <w:rsid w:val="003E6814"/>
    <w:rsid w:val="003E6B76"/>
    <w:rsid w:val="003E6F86"/>
    <w:rsid w:val="003F1291"/>
    <w:rsid w:val="003F3314"/>
    <w:rsid w:val="003F3F5B"/>
    <w:rsid w:val="003F4EB9"/>
    <w:rsid w:val="003F5D1C"/>
    <w:rsid w:val="003F7006"/>
    <w:rsid w:val="003F7581"/>
    <w:rsid w:val="003F7EC2"/>
    <w:rsid w:val="003F7ED6"/>
    <w:rsid w:val="0040216A"/>
    <w:rsid w:val="00403AD7"/>
    <w:rsid w:val="004054AF"/>
    <w:rsid w:val="00405559"/>
    <w:rsid w:val="0040609E"/>
    <w:rsid w:val="00406994"/>
    <w:rsid w:val="004076DA"/>
    <w:rsid w:val="00407720"/>
    <w:rsid w:val="0041076C"/>
    <w:rsid w:val="0041094C"/>
    <w:rsid w:val="00410FA2"/>
    <w:rsid w:val="00412694"/>
    <w:rsid w:val="00414B60"/>
    <w:rsid w:val="004166F4"/>
    <w:rsid w:val="004216BC"/>
    <w:rsid w:val="00421F40"/>
    <w:rsid w:val="004226A0"/>
    <w:rsid w:val="00424FC2"/>
    <w:rsid w:val="00425AAC"/>
    <w:rsid w:val="004277E8"/>
    <w:rsid w:val="00431A83"/>
    <w:rsid w:val="004328FC"/>
    <w:rsid w:val="00432A43"/>
    <w:rsid w:val="00432C73"/>
    <w:rsid w:val="0043451B"/>
    <w:rsid w:val="004365D9"/>
    <w:rsid w:val="00436C0D"/>
    <w:rsid w:val="004405B4"/>
    <w:rsid w:val="0044087A"/>
    <w:rsid w:val="00442B8B"/>
    <w:rsid w:val="004435EA"/>
    <w:rsid w:val="00450C23"/>
    <w:rsid w:val="004512AF"/>
    <w:rsid w:val="004532E4"/>
    <w:rsid w:val="004533E6"/>
    <w:rsid w:val="00453778"/>
    <w:rsid w:val="00453FE4"/>
    <w:rsid w:val="00454CFB"/>
    <w:rsid w:val="0045559E"/>
    <w:rsid w:val="00456904"/>
    <w:rsid w:val="00457121"/>
    <w:rsid w:val="004572FD"/>
    <w:rsid w:val="0046047B"/>
    <w:rsid w:val="00460612"/>
    <w:rsid w:val="00461BFB"/>
    <w:rsid w:val="00461FE9"/>
    <w:rsid w:val="0046315F"/>
    <w:rsid w:val="004639FB"/>
    <w:rsid w:val="004656AB"/>
    <w:rsid w:val="00465B36"/>
    <w:rsid w:val="00466853"/>
    <w:rsid w:val="00466C79"/>
    <w:rsid w:val="00467789"/>
    <w:rsid w:val="0047034B"/>
    <w:rsid w:val="004721F7"/>
    <w:rsid w:val="00472748"/>
    <w:rsid w:val="00472A0D"/>
    <w:rsid w:val="004739FD"/>
    <w:rsid w:val="004742EE"/>
    <w:rsid w:val="0047444E"/>
    <w:rsid w:val="004775FA"/>
    <w:rsid w:val="00477C86"/>
    <w:rsid w:val="0048050A"/>
    <w:rsid w:val="00481A40"/>
    <w:rsid w:val="004827F0"/>
    <w:rsid w:val="00482D88"/>
    <w:rsid w:val="00483406"/>
    <w:rsid w:val="004841A8"/>
    <w:rsid w:val="00484FD1"/>
    <w:rsid w:val="00487133"/>
    <w:rsid w:val="004876D9"/>
    <w:rsid w:val="00487747"/>
    <w:rsid w:val="00487B97"/>
    <w:rsid w:val="0049000D"/>
    <w:rsid w:val="00493F1D"/>
    <w:rsid w:val="00494612"/>
    <w:rsid w:val="00494960"/>
    <w:rsid w:val="00494A00"/>
    <w:rsid w:val="0049533A"/>
    <w:rsid w:val="004966AE"/>
    <w:rsid w:val="004A13E6"/>
    <w:rsid w:val="004A24FC"/>
    <w:rsid w:val="004A4924"/>
    <w:rsid w:val="004A4A38"/>
    <w:rsid w:val="004A4D9A"/>
    <w:rsid w:val="004A6D0B"/>
    <w:rsid w:val="004B1620"/>
    <w:rsid w:val="004B1D25"/>
    <w:rsid w:val="004B3122"/>
    <w:rsid w:val="004B3E4E"/>
    <w:rsid w:val="004B54B5"/>
    <w:rsid w:val="004B54F0"/>
    <w:rsid w:val="004B74D1"/>
    <w:rsid w:val="004B7EB4"/>
    <w:rsid w:val="004C07D2"/>
    <w:rsid w:val="004C1B06"/>
    <w:rsid w:val="004C226E"/>
    <w:rsid w:val="004C29F0"/>
    <w:rsid w:val="004C32A7"/>
    <w:rsid w:val="004C6B2E"/>
    <w:rsid w:val="004C707F"/>
    <w:rsid w:val="004D0023"/>
    <w:rsid w:val="004D0A26"/>
    <w:rsid w:val="004D0D06"/>
    <w:rsid w:val="004D127C"/>
    <w:rsid w:val="004D1426"/>
    <w:rsid w:val="004D1A16"/>
    <w:rsid w:val="004D2FA3"/>
    <w:rsid w:val="004D4F6E"/>
    <w:rsid w:val="004D5276"/>
    <w:rsid w:val="004D60A7"/>
    <w:rsid w:val="004D7C8B"/>
    <w:rsid w:val="004D7E50"/>
    <w:rsid w:val="004E169A"/>
    <w:rsid w:val="004E2443"/>
    <w:rsid w:val="004E2CA8"/>
    <w:rsid w:val="004E34AE"/>
    <w:rsid w:val="004E4C43"/>
    <w:rsid w:val="004E5F92"/>
    <w:rsid w:val="004F132A"/>
    <w:rsid w:val="004F15E1"/>
    <w:rsid w:val="004F1FCA"/>
    <w:rsid w:val="004F3127"/>
    <w:rsid w:val="004F43F5"/>
    <w:rsid w:val="004F451A"/>
    <w:rsid w:val="004F4991"/>
    <w:rsid w:val="004F4C8C"/>
    <w:rsid w:val="004F67D9"/>
    <w:rsid w:val="004F67E6"/>
    <w:rsid w:val="004F7D82"/>
    <w:rsid w:val="00500B95"/>
    <w:rsid w:val="00500ED4"/>
    <w:rsid w:val="00502299"/>
    <w:rsid w:val="00503868"/>
    <w:rsid w:val="00505C8D"/>
    <w:rsid w:val="00505DDE"/>
    <w:rsid w:val="00506ECB"/>
    <w:rsid w:val="00510AF3"/>
    <w:rsid w:val="00510D92"/>
    <w:rsid w:val="005124CD"/>
    <w:rsid w:val="0051306F"/>
    <w:rsid w:val="005146E9"/>
    <w:rsid w:val="00515D17"/>
    <w:rsid w:val="0051769C"/>
    <w:rsid w:val="00517E5A"/>
    <w:rsid w:val="005215F7"/>
    <w:rsid w:val="00521F4D"/>
    <w:rsid w:val="005229A8"/>
    <w:rsid w:val="0052732C"/>
    <w:rsid w:val="00527647"/>
    <w:rsid w:val="00527DF1"/>
    <w:rsid w:val="00530A4B"/>
    <w:rsid w:val="00531113"/>
    <w:rsid w:val="00532199"/>
    <w:rsid w:val="005374C9"/>
    <w:rsid w:val="00541F58"/>
    <w:rsid w:val="00544DE2"/>
    <w:rsid w:val="005450C5"/>
    <w:rsid w:val="00545500"/>
    <w:rsid w:val="00545DEC"/>
    <w:rsid w:val="00546049"/>
    <w:rsid w:val="00546972"/>
    <w:rsid w:val="00552A2D"/>
    <w:rsid w:val="005556F1"/>
    <w:rsid w:val="005558B0"/>
    <w:rsid w:val="0056076E"/>
    <w:rsid w:val="0056147B"/>
    <w:rsid w:val="00561B3C"/>
    <w:rsid w:val="0056398A"/>
    <w:rsid w:val="00566061"/>
    <w:rsid w:val="005671E1"/>
    <w:rsid w:val="0056741E"/>
    <w:rsid w:val="00567557"/>
    <w:rsid w:val="00570ADC"/>
    <w:rsid w:val="00570D55"/>
    <w:rsid w:val="00571C47"/>
    <w:rsid w:val="00571DBE"/>
    <w:rsid w:val="00571FD8"/>
    <w:rsid w:val="005721EC"/>
    <w:rsid w:val="00573380"/>
    <w:rsid w:val="0057485E"/>
    <w:rsid w:val="00574CB8"/>
    <w:rsid w:val="005755AD"/>
    <w:rsid w:val="00575608"/>
    <w:rsid w:val="00575E02"/>
    <w:rsid w:val="00576CDA"/>
    <w:rsid w:val="00577534"/>
    <w:rsid w:val="00580CFF"/>
    <w:rsid w:val="00581BF3"/>
    <w:rsid w:val="00582288"/>
    <w:rsid w:val="005822D3"/>
    <w:rsid w:val="00583EA8"/>
    <w:rsid w:val="005848F7"/>
    <w:rsid w:val="00584EA5"/>
    <w:rsid w:val="00585867"/>
    <w:rsid w:val="00587BF8"/>
    <w:rsid w:val="00592807"/>
    <w:rsid w:val="00592CB5"/>
    <w:rsid w:val="00592EBB"/>
    <w:rsid w:val="005938D2"/>
    <w:rsid w:val="00593920"/>
    <w:rsid w:val="00593B5D"/>
    <w:rsid w:val="00593B62"/>
    <w:rsid w:val="005947F3"/>
    <w:rsid w:val="00594DBA"/>
    <w:rsid w:val="0059624E"/>
    <w:rsid w:val="00597BFC"/>
    <w:rsid w:val="00597EED"/>
    <w:rsid w:val="005A0B7B"/>
    <w:rsid w:val="005A1A6C"/>
    <w:rsid w:val="005A21C7"/>
    <w:rsid w:val="005A287E"/>
    <w:rsid w:val="005A2A7E"/>
    <w:rsid w:val="005A2FD0"/>
    <w:rsid w:val="005A3750"/>
    <w:rsid w:val="005A665E"/>
    <w:rsid w:val="005A73AD"/>
    <w:rsid w:val="005B0C6D"/>
    <w:rsid w:val="005B2A62"/>
    <w:rsid w:val="005B301C"/>
    <w:rsid w:val="005B3BF3"/>
    <w:rsid w:val="005B3D47"/>
    <w:rsid w:val="005B3D76"/>
    <w:rsid w:val="005B4524"/>
    <w:rsid w:val="005B57A5"/>
    <w:rsid w:val="005B5F93"/>
    <w:rsid w:val="005B62DB"/>
    <w:rsid w:val="005B6979"/>
    <w:rsid w:val="005B6B33"/>
    <w:rsid w:val="005C122E"/>
    <w:rsid w:val="005C1A7E"/>
    <w:rsid w:val="005C3157"/>
    <w:rsid w:val="005C3FE7"/>
    <w:rsid w:val="005C43C5"/>
    <w:rsid w:val="005C62DD"/>
    <w:rsid w:val="005C63A2"/>
    <w:rsid w:val="005C79CD"/>
    <w:rsid w:val="005D0544"/>
    <w:rsid w:val="005D1086"/>
    <w:rsid w:val="005D3996"/>
    <w:rsid w:val="005D3D91"/>
    <w:rsid w:val="005D4240"/>
    <w:rsid w:val="005D4B24"/>
    <w:rsid w:val="005D5339"/>
    <w:rsid w:val="005D61A4"/>
    <w:rsid w:val="005D6717"/>
    <w:rsid w:val="005D72B5"/>
    <w:rsid w:val="005D7904"/>
    <w:rsid w:val="005E001C"/>
    <w:rsid w:val="005E068D"/>
    <w:rsid w:val="005E1BFA"/>
    <w:rsid w:val="005E311A"/>
    <w:rsid w:val="005E64A7"/>
    <w:rsid w:val="005E7633"/>
    <w:rsid w:val="005E77EE"/>
    <w:rsid w:val="005E786C"/>
    <w:rsid w:val="005E7C14"/>
    <w:rsid w:val="005F1214"/>
    <w:rsid w:val="005F1534"/>
    <w:rsid w:val="005F1D79"/>
    <w:rsid w:val="005F246B"/>
    <w:rsid w:val="005F4ACB"/>
    <w:rsid w:val="005F680B"/>
    <w:rsid w:val="005F6A12"/>
    <w:rsid w:val="005F7311"/>
    <w:rsid w:val="005F75AF"/>
    <w:rsid w:val="0060002F"/>
    <w:rsid w:val="006009C3"/>
    <w:rsid w:val="0060215E"/>
    <w:rsid w:val="00602756"/>
    <w:rsid w:val="006047C5"/>
    <w:rsid w:val="00605651"/>
    <w:rsid w:val="006056E5"/>
    <w:rsid w:val="00605B52"/>
    <w:rsid w:val="00605D5D"/>
    <w:rsid w:val="00605ECF"/>
    <w:rsid w:val="0060680D"/>
    <w:rsid w:val="00607EFA"/>
    <w:rsid w:val="00607F7F"/>
    <w:rsid w:val="00612021"/>
    <w:rsid w:val="006135AF"/>
    <w:rsid w:val="00616DAE"/>
    <w:rsid w:val="0062051C"/>
    <w:rsid w:val="006214A4"/>
    <w:rsid w:val="006242E8"/>
    <w:rsid w:val="00624FE5"/>
    <w:rsid w:val="0062569B"/>
    <w:rsid w:val="00627576"/>
    <w:rsid w:val="00627AD4"/>
    <w:rsid w:val="00630133"/>
    <w:rsid w:val="00630AB7"/>
    <w:rsid w:val="00630D4F"/>
    <w:rsid w:val="0063254A"/>
    <w:rsid w:val="00633378"/>
    <w:rsid w:val="00636A4D"/>
    <w:rsid w:val="0064152A"/>
    <w:rsid w:val="00642303"/>
    <w:rsid w:val="00642AE1"/>
    <w:rsid w:val="00642BB0"/>
    <w:rsid w:val="00643C1C"/>
    <w:rsid w:val="00645937"/>
    <w:rsid w:val="00646C91"/>
    <w:rsid w:val="0064761A"/>
    <w:rsid w:val="00650C0D"/>
    <w:rsid w:val="006526D8"/>
    <w:rsid w:val="00652FD6"/>
    <w:rsid w:val="00653027"/>
    <w:rsid w:val="00653CDB"/>
    <w:rsid w:val="00653D06"/>
    <w:rsid w:val="00654304"/>
    <w:rsid w:val="006550C9"/>
    <w:rsid w:val="006636CD"/>
    <w:rsid w:val="00665BFF"/>
    <w:rsid w:val="0066681F"/>
    <w:rsid w:val="00667B46"/>
    <w:rsid w:val="006713A4"/>
    <w:rsid w:val="00671794"/>
    <w:rsid w:val="0067197F"/>
    <w:rsid w:val="00671EF4"/>
    <w:rsid w:val="0067291C"/>
    <w:rsid w:val="00673D07"/>
    <w:rsid w:val="00674973"/>
    <w:rsid w:val="006822F7"/>
    <w:rsid w:val="00682DDE"/>
    <w:rsid w:val="00685909"/>
    <w:rsid w:val="006860C3"/>
    <w:rsid w:val="00686E97"/>
    <w:rsid w:val="00690855"/>
    <w:rsid w:val="006908F3"/>
    <w:rsid w:val="00691C21"/>
    <w:rsid w:val="00691D8F"/>
    <w:rsid w:val="006A40E8"/>
    <w:rsid w:val="006A4D7A"/>
    <w:rsid w:val="006A50CD"/>
    <w:rsid w:val="006A691A"/>
    <w:rsid w:val="006A693A"/>
    <w:rsid w:val="006B04EB"/>
    <w:rsid w:val="006B1333"/>
    <w:rsid w:val="006B15D3"/>
    <w:rsid w:val="006B2219"/>
    <w:rsid w:val="006B2D42"/>
    <w:rsid w:val="006B2F50"/>
    <w:rsid w:val="006B411A"/>
    <w:rsid w:val="006B59D1"/>
    <w:rsid w:val="006B5DAC"/>
    <w:rsid w:val="006B6818"/>
    <w:rsid w:val="006B7D1B"/>
    <w:rsid w:val="006C02C7"/>
    <w:rsid w:val="006C123B"/>
    <w:rsid w:val="006C2815"/>
    <w:rsid w:val="006C5688"/>
    <w:rsid w:val="006C6196"/>
    <w:rsid w:val="006C7B4D"/>
    <w:rsid w:val="006D02EF"/>
    <w:rsid w:val="006D2369"/>
    <w:rsid w:val="006D3D8E"/>
    <w:rsid w:val="006D3E73"/>
    <w:rsid w:val="006D448E"/>
    <w:rsid w:val="006D4EF0"/>
    <w:rsid w:val="006D530A"/>
    <w:rsid w:val="006D590F"/>
    <w:rsid w:val="006D5DD7"/>
    <w:rsid w:val="006D62A4"/>
    <w:rsid w:val="006D7218"/>
    <w:rsid w:val="006E0647"/>
    <w:rsid w:val="006E1E92"/>
    <w:rsid w:val="006E2677"/>
    <w:rsid w:val="006E3D94"/>
    <w:rsid w:val="006E5BF4"/>
    <w:rsid w:val="006E6321"/>
    <w:rsid w:val="006F2EB6"/>
    <w:rsid w:val="006F3F3E"/>
    <w:rsid w:val="006F4645"/>
    <w:rsid w:val="006F5094"/>
    <w:rsid w:val="006F5BB7"/>
    <w:rsid w:val="006F62BB"/>
    <w:rsid w:val="00701728"/>
    <w:rsid w:val="00701775"/>
    <w:rsid w:val="0070389F"/>
    <w:rsid w:val="0070456C"/>
    <w:rsid w:val="00704776"/>
    <w:rsid w:val="00705F30"/>
    <w:rsid w:val="00706B77"/>
    <w:rsid w:val="00710519"/>
    <w:rsid w:val="0071078B"/>
    <w:rsid w:val="00712772"/>
    <w:rsid w:val="0071298A"/>
    <w:rsid w:val="007129ED"/>
    <w:rsid w:val="00712E45"/>
    <w:rsid w:val="0071447D"/>
    <w:rsid w:val="0071499F"/>
    <w:rsid w:val="00715055"/>
    <w:rsid w:val="00715AA3"/>
    <w:rsid w:val="00716735"/>
    <w:rsid w:val="007172FE"/>
    <w:rsid w:val="007201C3"/>
    <w:rsid w:val="0072462D"/>
    <w:rsid w:val="00725F68"/>
    <w:rsid w:val="00726019"/>
    <w:rsid w:val="007268B7"/>
    <w:rsid w:val="00726C4F"/>
    <w:rsid w:val="007303BB"/>
    <w:rsid w:val="007315D1"/>
    <w:rsid w:val="00731FE6"/>
    <w:rsid w:val="007333E2"/>
    <w:rsid w:val="00733F7E"/>
    <w:rsid w:val="007343D6"/>
    <w:rsid w:val="0073540C"/>
    <w:rsid w:val="0073614B"/>
    <w:rsid w:val="00736998"/>
    <w:rsid w:val="00736C1F"/>
    <w:rsid w:val="0073789F"/>
    <w:rsid w:val="00737D9C"/>
    <w:rsid w:val="00742834"/>
    <w:rsid w:val="00743954"/>
    <w:rsid w:val="00744B80"/>
    <w:rsid w:val="00745E53"/>
    <w:rsid w:val="00745EEF"/>
    <w:rsid w:val="007464A2"/>
    <w:rsid w:val="007469DB"/>
    <w:rsid w:val="00746CF3"/>
    <w:rsid w:val="007479C5"/>
    <w:rsid w:val="00750A09"/>
    <w:rsid w:val="0075277A"/>
    <w:rsid w:val="007542B8"/>
    <w:rsid w:val="007545D9"/>
    <w:rsid w:val="007546FF"/>
    <w:rsid w:val="00755CD6"/>
    <w:rsid w:val="00756F11"/>
    <w:rsid w:val="007572D1"/>
    <w:rsid w:val="007577C2"/>
    <w:rsid w:val="00757906"/>
    <w:rsid w:val="00760E07"/>
    <w:rsid w:val="0076156B"/>
    <w:rsid w:val="00762346"/>
    <w:rsid w:val="00762875"/>
    <w:rsid w:val="00763C26"/>
    <w:rsid w:val="00763D1E"/>
    <w:rsid w:val="00766265"/>
    <w:rsid w:val="0077116C"/>
    <w:rsid w:val="00773177"/>
    <w:rsid w:val="00773409"/>
    <w:rsid w:val="00773C42"/>
    <w:rsid w:val="007749E3"/>
    <w:rsid w:val="0077584C"/>
    <w:rsid w:val="00776849"/>
    <w:rsid w:val="007768B4"/>
    <w:rsid w:val="00777023"/>
    <w:rsid w:val="007774B2"/>
    <w:rsid w:val="00777EE5"/>
    <w:rsid w:val="007836CB"/>
    <w:rsid w:val="00783D74"/>
    <w:rsid w:val="007858F5"/>
    <w:rsid w:val="007858FF"/>
    <w:rsid w:val="0078792B"/>
    <w:rsid w:val="00787D34"/>
    <w:rsid w:val="00793937"/>
    <w:rsid w:val="00795ACE"/>
    <w:rsid w:val="00797E67"/>
    <w:rsid w:val="007A10D9"/>
    <w:rsid w:val="007A181A"/>
    <w:rsid w:val="007A1921"/>
    <w:rsid w:val="007A2C93"/>
    <w:rsid w:val="007A3939"/>
    <w:rsid w:val="007A5915"/>
    <w:rsid w:val="007A5A15"/>
    <w:rsid w:val="007B001D"/>
    <w:rsid w:val="007B157F"/>
    <w:rsid w:val="007B1E8E"/>
    <w:rsid w:val="007B2321"/>
    <w:rsid w:val="007B25C4"/>
    <w:rsid w:val="007B2AF9"/>
    <w:rsid w:val="007B32B2"/>
    <w:rsid w:val="007B403E"/>
    <w:rsid w:val="007B4B27"/>
    <w:rsid w:val="007B4B28"/>
    <w:rsid w:val="007B63AE"/>
    <w:rsid w:val="007B64D3"/>
    <w:rsid w:val="007B64F2"/>
    <w:rsid w:val="007B712D"/>
    <w:rsid w:val="007B730C"/>
    <w:rsid w:val="007B7390"/>
    <w:rsid w:val="007C0A81"/>
    <w:rsid w:val="007C1EB4"/>
    <w:rsid w:val="007C2607"/>
    <w:rsid w:val="007C2EF6"/>
    <w:rsid w:val="007C3379"/>
    <w:rsid w:val="007C4AA4"/>
    <w:rsid w:val="007C6A25"/>
    <w:rsid w:val="007C7D69"/>
    <w:rsid w:val="007D0376"/>
    <w:rsid w:val="007D14A6"/>
    <w:rsid w:val="007D2873"/>
    <w:rsid w:val="007D2F39"/>
    <w:rsid w:val="007D3E13"/>
    <w:rsid w:val="007D5CC0"/>
    <w:rsid w:val="007D69D7"/>
    <w:rsid w:val="007D7623"/>
    <w:rsid w:val="007D7797"/>
    <w:rsid w:val="007D7975"/>
    <w:rsid w:val="007E0942"/>
    <w:rsid w:val="007E1CAE"/>
    <w:rsid w:val="007E24FE"/>
    <w:rsid w:val="007E3C37"/>
    <w:rsid w:val="007E5E07"/>
    <w:rsid w:val="007E65B6"/>
    <w:rsid w:val="007E6E6D"/>
    <w:rsid w:val="007F109A"/>
    <w:rsid w:val="007F1C42"/>
    <w:rsid w:val="007F3318"/>
    <w:rsid w:val="007F333F"/>
    <w:rsid w:val="007F4CB2"/>
    <w:rsid w:val="007F65AC"/>
    <w:rsid w:val="007F70A6"/>
    <w:rsid w:val="007F756C"/>
    <w:rsid w:val="00800DEC"/>
    <w:rsid w:val="008018B8"/>
    <w:rsid w:val="008025D1"/>
    <w:rsid w:val="00802A90"/>
    <w:rsid w:val="00804407"/>
    <w:rsid w:val="008045D1"/>
    <w:rsid w:val="00804972"/>
    <w:rsid w:val="00807424"/>
    <w:rsid w:val="00812A95"/>
    <w:rsid w:val="00813B77"/>
    <w:rsid w:val="00814238"/>
    <w:rsid w:val="008148CA"/>
    <w:rsid w:val="00817F2C"/>
    <w:rsid w:val="008200ED"/>
    <w:rsid w:val="00820DAA"/>
    <w:rsid w:val="00821C6D"/>
    <w:rsid w:val="008237A1"/>
    <w:rsid w:val="00825C22"/>
    <w:rsid w:val="00826C46"/>
    <w:rsid w:val="008277BC"/>
    <w:rsid w:val="0083045D"/>
    <w:rsid w:val="00831B8A"/>
    <w:rsid w:val="00831CD3"/>
    <w:rsid w:val="00832AD4"/>
    <w:rsid w:val="00832B13"/>
    <w:rsid w:val="008340D5"/>
    <w:rsid w:val="00834899"/>
    <w:rsid w:val="00836260"/>
    <w:rsid w:val="008400CA"/>
    <w:rsid w:val="00840C0C"/>
    <w:rsid w:val="0084407F"/>
    <w:rsid w:val="008447D3"/>
    <w:rsid w:val="008450CC"/>
    <w:rsid w:val="008451CE"/>
    <w:rsid w:val="00845D5B"/>
    <w:rsid w:val="008460FB"/>
    <w:rsid w:val="0084622B"/>
    <w:rsid w:val="00846AC3"/>
    <w:rsid w:val="00847D9B"/>
    <w:rsid w:val="00847EF7"/>
    <w:rsid w:val="008508F9"/>
    <w:rsid w:val="00851899"/>
    <w:rsid w:val="0085284D"/>
    <w:rsid w:val="008528A4"/>
    <w:rsid w:val="00852AC8"/>
    <w:rsid w:val="00852B33"/>
    <w:rsid w:val="00853890"/>
    <w:rsid w:val="00853F36"/>
    <w:rsid w:val="0085491D"/>
    <w:rsid w:val="008568C4"/>
    <w:rsid w:val="00857186"/>
    <w:rsid w:val="00861142"/>
    <w:rsid w:val="00861334"/>
    <w:rsid w:val="0086226A"/>
    <w:rsid w:val="008623E6"/>
    <w:rsid w:val="008624C5"/>
    <w:rsid w:val="00865366"/>
    <w:rsid w:val="008656F9"/>
    <w:rsid w:val="00865D23"/>
    <w:rsid w:val="00866555"/>
    <w:rsid w:val="008676C1"/>
    <w:rsid w:val="00870998"/>
    <w:rsid w:val="008726A1"/>
    <w:rsid w:val="0087441F"/>
    <w:rsid w:val="008746FD"/>
    <w:rsid w:val="008748CB"/>
    <w:rsid w:val="00876696"/>
    <w:rsid w:val="00876828"/>
    <w:rsid w:val="0087736F"/>
    <w:rsid w:val="00877E0E"/>
    <w:rsid w:val="00880BF3"/>
    <w:rsid w:val="0088217C"/>
    <w:rsid w:val="0088371C"/>
    <w:rsid w:val="0088374A"/>
    <w:rsid w:val="0088424B"/>
    <w:rsid w:val="00884304"/>
    <w:rsid w:val="00884856"/>
    <w:rsid w:val="00884D00"/>
    <w:rsid w:val="00885857"/>
    <w:rsid w:val="00885893"/>
    <w:rsid w:val="0088642F"/>
    <w:rsid w:val="0088661E"/>
    <w:rsid w:val="00886C2F"/>
    <w:rsid w:val="00887ABC"/>
    <w:rsid w:val="0089022A"/>
    <w:rsid w:val="00890ED0"/>
    <w:rsid w:val="008922D4"/>
    <w:rsid w:val="008938C8"/>
    <w:rsid w:val="00894152"/>
    <w:rsid w:val="008947DD"/>
    <w:rsid w:val="0089541C"/>
    <w:rsid w:val="008959D5"/>
    <w:rsid w:val="0089768C"/>
    <w:rsid w:val="008A3321"/>
    <w:rsid w:val="008A3C54"/>
    <w:rsid w:val="008A73B1"/>
    <w:rsid w:val="008A7C14"/>
    <w:rsid w:val="008B0940"/>
    <w:rsid w:val="008B2965"/>
    <w:rsid w:val="008B2BC7"/>
    <w:rsid w:val="008B3B6B"/>
    <w:rsid w:val="008B433A"/>
    <w:rsid w:val="008B443A"/>
    <w:rsid w:val="008B4EE3"/>
    <w:rsid w:val="008B6DCC"/>
    <w:rsid w:val="008B6F3C"/>
    <w:rsid w:val="008B7252"/>
    <w:rsid w:val="008B7B29"/>
    <w:rsid w:val="008C25D2"/>
    <w:rsid w:val="008C2609"/>
    <w:rsid w:val="008C7459"/>
    <w:rsid w:val="008D0C40"/>
    <w:rsid w:val="008D1490"/>
    <w:rsid w:val="008D1989"/>
    <w:rsid w:val="008D2388"/>
    <w:rsid w:val="008D37EE"/>
    <w:rsid w:val="008D3DCE"/>
    <w:rsid w:val="008D510B"/>
    <w:rsid w:val="008D519D"/>
    <w:rsid w:val="008D64F7"/>
    <w:rsid w:val="008D6A5E"/>
    <w:rsid w:val="008D6D43"/>
    <w:rsid w:val="008E155A"/>
    <w:rsid w:val="008E2052"/>
    <w:rsid w:val="008E2726"/>
    <w:rsid w:val="008E44B3"/>
    <w:rsid w:val="008E5AA8"/>
    <w:rsid w:val="008E7306"/>
    <w:rsid w:val="008F0C96"/>
    <w:rsid w:val="008F0E88"/>
    <w:rsid w:val="008F1CD1"/>
    <w:rsid w:val="008F26A7"/>
    <w:rsid w:val="008F5D32"/>
    <w:rsid w:val="008F7544"/>
    <w:rsid w:val="008F7DB7"/>
    <w:rsid w:val="00900C47"/>
    <w:rsid w:val="00903407"/>
    <w:rsid w:val="00903C9C"/>
    <w:rsid w:val="0090648D"/>
    <w:rsid w:val="00906F54"/>
    <w:rsid w:val="009075E2"/>
    <w:rsid w:val="00907E8B"/>
    <w:rsid w:val="00910109"/>
    <w:rsid w:val="00914DA0"/>
    <w:rsid w:val="00915631"/>
    <w:rsid w:val="00916BB6"/>
    <w:rsid w:val="009179B8"/>
    <w:rsid w:val="00920027"/>
    <w:rsid w:val="00922031"/>
    <w:rsid w:val="009231FB"/>
    <w:rsid w:val="009245C2"/>
    <w:rsid w:val="00927DCC"/>
    <w:rsid w:val="00931155"/>
    <w:rsid w:val="00931C6A"/>
    <w:rsid w:val="00934C92"/>
    <w:rsid w:val="009355EE"/>
    <w:rsid w:val="00936281"/>
    <w:rsid w:val="00936346"/>
    <w:rsid w:val="00937066"/>
    <w:rsid w:val="00940A00"/>
    <w:rsid w:val="00943379"/>
    <w:rsid w:val="0094435A"/>
    <w:rsid w:val="00945B80"/>
    <w:rsid w:val="00945EEA"/>
    <w:rsid w:val="009466BE"/>
    <w:rsid w:val="00946D18"/>
    <w:rsid w:val="009472D7"/>
    <w:rsid w:val="00947D63"/>
    <w:rsid w:val="00947DE2"/>
    <w:rsid w:val="00947F33"/>
    <w:rsid w:val="009502DB"/>
    <w:rsid w:val="00950928"/>
    <w:rsid w:val="009509AE"/>
    <w:rsid w:val="009515A5"/>
    <w:rsid w:val="00952C07"/>
    <w:rsid w:val="009531B9"/>
    <w:rsid w:val="00954AC6"/>
    <w:rsid w:val="00955BA7"/>
    <w:rsid w:val="0095602A"/>
    <w:rsid w:val="00956960"/>
    <w:rsid w:val="009600FE"/>
    <w:rsid w:val="009609B4"/>
    <w:rsid w:val="00960C39"/>
    <w:rsid w:val="00961752"/>
    <w:rsid w:val="009634CD"/>
    <w:rsid w:val="00963E0D"/>
    <w:rsid w:val="009664B5"/>
    <w:rsid w:val="00966543"/>
    <w:rsid w:val="00966F8D"/>
    <w:rsid w:val="0096727E"/>
    <w:rsid w:val="00970C96"/>
    <w:rsid w:val="00971D62"/>
    <w:rsid w:val="00972E47"/>
    <w:rsid w:val="009730CE"/>
    <w:rsid w:val="00973C35"/>
    <w:rsid w:val="00974655"/>
    <w:rsid w:val="00974FCF"/>
    <w:rsid w:val="009754EB"/>
    <w:rsid w:val="0097591A"/>
    <w:rsid w:val="009806C4"/>
    <w:rsid w:val="00981A02"/>
    <w:rsid w:val="00981AB3"/>
    <w:rsid w:val="00982540"/>
    <w:rsid w:val="00982BA7"/>
    <w:rsid w:val="00982D1A"/>
    <w:rsid w:val="0098389C"/>
    <w:rsid w:val="0098540B"/>
    <w:rsid w:val="00986966"/>
    <w:rsid w:val="009878FF"/>
    <w:rsid w:val="009908DC"/>
    <w:rsid w:val="00991377"/>
    <w:rsid w:val="00992A21"/>
    <w:rsid w:val="00992BD1"/>
    <w:rsid w:val="00992BF1"/>
    <w:rsid w:val="00992BF5"/>
    <w:rsid w:val="00992CF9"/>
    <w:rsid w:val="00993329"/>
    <w:rsid w:val="00994130"/>
    <w:rsid w:val="00994598"/>
    <w:rsid w:val="009951B8"/>
    <w:rsid w:val="00995381"/>
    <w:rsid w:val="009978B8"/>
    <w:rsid w:val="009A1A4D"/>
    <w:rsid w:val="009A1DBC"/>
    <w:rsid w:val="009A21EE"/>
    <w:rsid w:val="009A5F51"/>
    <w:rsid w:val="009A7FBD"/>
    <w:rsid w:val="009B23A1"/>
    <w:rsid w:val="009B2A9B"/>
    <w:rsid w:val="009B2D65"/>
    <w:rsid w:val="009B31BA"/>
    <w:rsid w:val="009B44B0"/>
    <w:rsid w:val="009B55DE"/>
    <w:rsid w:val="009B5889"/>
    <w:rsid w:val="009B6CDE"/>
    <w:rsid w:val="009B7BE4"/>
    <w:rsid w:val="009C0461"/>
    <w:rsid w:val="009C3010"/>
    <w:rsid w:val="009C5837"/>
    <w:rsid w:val="009D023B"/>
    <w:rsid w:val="009D19F2"/>
    <w:rsid w:val="009D201E"/>
    <w:rsid w:val="009D4F74"/>
    <w:rsid w:val="009D55B5"/>
    <w:rsid w:val="009D6D68"/>
    <w:rsid w:val="009D7685"/>
    <w:rsid w:val="009E1242"/>
    <w:rsid w:val="009E20FE"/>
    <w:rsid w:val="009E29DE"/>
    <w:rsid w:val="009E2AA5"/>
    <w:rsid w:val="009E346A"/>
    <w:rsid w:val="009E42AC"/>
    <w:rsid w:val="009E593A"/>
    <w:rsid w:val="009E5F73"/>
    <w:rsid w:val="009E7448"/>
    <w:rsid w:val="009E7568"/>
    <w:rsid w:val="009F1CB2"/>
    <w:rsid w:val="009F26A9"/>
    <w:rsid w:val="009F28D4"/>
    <w:rsid w:val="009F40E0"/>
    <w:rsid w:val="009F4452"/>
    <w:rsid w:val="009F463F"/>
    <w:rsid w:val="009F6F29"/>
    <w:rsid w:val="00A013CC"/>
    <w:rsid w:val="00A0398A"/>
    <w:rsid w:val="00A050BB"/>
    <w:rsid w:val="00A07B74"/>
    <w:rsid w:val="00A1104C"/>
    <w:rsid w:val="00A115C2"/>
    <w:rsid w:val="00A11A26"/>
    <w:rsid w:val="00A11B0A"/>
    <w:rsid w:val="00A12ACE"/>
    <w:rsid w:val="00A1370D"/>
    <w:rsid w:val="00A15396"/>
    <w:rsid w:val="00A15707"/>
    <w:rsid w:val="00A16774"/>
    <w:rsid w:val="00A16CD6"/>
    <w:rsid w:val="00A16F66"/>
    <w:rsid w:val="00A20750"/>
    <w:rsid w:val="00A23FC8"/>
    <w:rsid w:val="00A24316"/>
    <w:rsid w:val="00A24DB1"/>
    <w:rsid w:val="00A257EB"/>
    <w:rsid w:val="00A26434"/>
    <w:rsid w:val="00A322CD"/>
    <w:rsid w:val="00A340E7"/>
    <w:rsid w:val="00A34C5B"/>
    <w:rsid w:val="00A36300"/>
    <w:rsid w:val="00A400C9"/>
    <w:rsid w:val="00A40EC6"/>
    <w:rsid w:val="00A41AB2"/>
    <w:rsid w:val="00A41EF4"/>
    <w:rsid w:val="00A42C36"/>
    <w:rsid w:val="00A449AD"/>
    <w:rsid w:val="00A44A0F"/>
    <w:rsid w:val="00A44C03"/>
    <w:rsid w:val="00A44F2D"/>
    <w:rsid w:val="00A45DC9"/>
    <w:rsid w:val="00A46316"/>
    <w:rsid w:val="00A46701"/>
    <w:rsid w:val="00A47DC4"/>
    <w:rsid w:val="00A52495"/>
    <w:rsid w:val="00A52BB8"/>
    <w:rsid w:val="00A53258"/>
    <w:rsid w:val="00A5374C"/>
    <w:rsid w:val="00A54A20"/>
    <w:rsid w:val="00A54F6E"/>
    <w:rsid w:val="00A55D9A"/>
    <w:rsid w:val="00A56914"/>
    <w:rsid w:val="00A56AFA"/>
    <w:rsid w:val="00A612C9"/>
    <w:rsid w:val="00A620B1"/>
    <w:rsid w:val="00A63D44"/>
    <w:rsid w:val="00A675AD"/>
    <w:rsid w:val="00A67E76"/>
    <w:rsid w:val="00A704D5"/>
    <w:rsid w:val="00A706DE"/>
    <w:rsid w:val="00A711AA"/>
    <w:rsid w:val="00A71334"/>
    <w:rsid w:val="00A73798"/>
    <w:rsid w:val="00A73B93"/>
    <w:rsid w:val="00A74BAD"/>
    <w:rsid w:val="00A75297"/>
    <w:rsid w:val="00A764B3"/>
    <w:rsid w:val="00A76ECB"/>
    <w:rsid w:val="00A80485"/>
    <w:rsid w:val="00A810D1"/>
    <w:rsid w:val="00A820AD"/>
    <w:rsid w:val="00A83157"/>
    <w:rsid w:val="00A83636"/>
    <w:rsid w:val="00A8552E"/>
    <w:rsid w:val="00A8559B"/>
    <w:rsid w:val="00A86322"/>
    <w:rsid w:val="00A8639F"/>
    <w:rsid w:val="00A86A76"/>
    <w:rsid w:val="00A873CC"/>
    <w:rsid w:val="00A933E2"/>
    <w:rsid w:val="00A93D8E"/>
    <w:rsid w:val="00A94826"/>
    <w:rsid w:val="00A95DF0"/>
    <w:rsid w:val="00AA1881"/>
    <w:rsid w:val="00AA3F34"/>
    <w:rsid w:val="00AA5265"/>
    <w:rsid w:val="00AB0950"/>
    <w:rsid w:val="00AB0AF3"/>
    <w:rsid w:val="00AB0FCE"/>
    <w:rsid w:val="00AB1254"/>
    <w:rsid w:val="00AB1764"/>
    <w:rsid w:val="00AB2E3E"/>
    <w:rsid w:val="00AB3B97"/>
    <w:rsid w:val="00AB4657"/>
    <w:rsid w:val="00AB504C"/>
    <w:rsid w:val="00AB66FF"/>
    <w:rsid w:val="00AB679C"/>
    <w:rsid w:val="00AB7863"/>
    <w:rsid w:val="00AB7978"/>
    <w:rsid w:val="00AC0180"/>
    <w:rsid w:val="00AC0C44"/>
    <w:rsid w:val="00AC2AC7"/>
    <w:rsid w:val="00AC2B66"/>
    <w:rsid w:val="00AC3AE6"/>
    <w:rsid w:val="00AC4286"/>
    <w:rsid w:val="00AC665C"/>
    <w:rsid w:val="00AC797A"/>
    <w:rsid w:val="00AD0107"/>
    <w:rsid w:val="00AD1384"/>
    <w:rsid w:val="00AD1F39"/>
    <w:rsid w:val="00AD1FE5"/>
    <w:rsid w:val="00AD316D"/>
    <w:rsid w:val="00AD36EE"/>
    <w:rsid w:val="00AD418E"/>
    <w:rsid w:val="00AD452E"/>
    <w:rsid w:val="00AD4D1A"/>
    <w:rsid w:val="00AD5D96"/>
    <w:rsid w:val="00AD6B03"/>
    <w:rsid w:val="00AD6B76"/>
    <w:rsid w:val="00AE2D46"/>
    <w:rsid w:val="00AE2EBF"/>
    <w:rsid w:val="00AE33F3"/>
    <w:rsid w:val="00AE42AE"/>
    <w:rsid w:val="00AE575E"/>
    <w:rsid w:val="00AE5E1E"/>
    <w:rsid w:val="00AE6BD3"/>
    <w:rsid w:val="00AE7058"/>
    <w:rsid w:val="00AE7D90"/>
    <w:rsid w:val="00AF156C"/>
    <w:rsid w:val="00AF1D52"/>
    <w:rsid w:val="00AF310A"/>
    <w:rsid w:val="00AF31B4"/>
    <w:rsid w:val="00AF3A05"/>
    <w:rsid w:val="00AF3F50"/>
    <w:rsid w:val="00AF7ED5"/>
    <w:rsid w:val="00B01C2E"/>
    <w:rsid w:val="00B0295B"/>
    <w:rsid w:val="00B0364C"/>
    <w:rsid w:val="00B03FAF"/>
    <w:rsid w:val="00B0416B"/>
    <w:rsid w:val="00B0580C"/>
    <w:rsid w:val="00B060F3"/>
    <w:rsid w:val="00B064BC"/>
    <w:rsid w:val="00B06782"/>
    <w:rsid w:val="00B0691D"/>
    <w:rsid w:val="00B06974"/>
    <w:rsid w:val="00B07086"/>
    <w:rsid w:val="00B10A15"/>
    <w:rsid w:val="00B129DC"/>
    <w:rsid w:val="00B12E7B"/>
    <w:rsid w:val="00B134F7"/>
    <w:rsid w:val="00B14C28"/>
    <w:rsid w:val="00B14C9D"/>
    <w:rsid w:val="00B15628"/>
    <w:rsid w:val="00B15F7A"/>
    <w:rsid w:val="00B1694F"/>
    <w:rsid w:val="00B16C1F"/>
    <w:rsid w:val="00B2033E"/>
    <w:rsid w:val="00B21485"/>
    <w:rsid w:val="00B22D49"/>
    <w:rsid w:val="00B23A80"/>
    <w:rsid w:val="00B24E0D"/>
    <w:rsid w:val="00B264E0"/>
    <w:rsid w:val="00B30D05"/>
    <w:rsid w:val="00B30D91"/>
    <w:rsid w:val="00B31DFA"/>
    <w:rsid w:val="00B328A9"/>
    <w:rsid w:val="00B32EAE"/>
    <w:rsid w:val="00B331BF"/>
    <w:rsid w:val="00B338E2"/>
    <w:rsid w:val="00B34393"/>
    <w:rsid w:val="00B354BB"/>
    <w:rsid w:val="00B368D3"/>
    <w:rsid w:val="00B37885"/>
    <w:rsid w:val="00B408FE"/>
    <w:rsid w:val="00B417F5"/>
    <w:rsid w:val="00B4195C"/>
    <w:rsid w:val="00B437EC"/>
    <w:rsid w:val="00B44298"/>
    <w:rsid w:val="00B4431F"/>
    <w:rsid w:val="00B4491A"/>
    <w:rsid w:val="00B470BD"/>
    <w:rsid w:val="00B54A87"/>
    <w:rsid w:val="00B54DA2"/>
    <w:rsid w:val="00B5553F"/>
    <w:rsid w:val="00B55DB7"/>
    <w:rsid w:val="00B60E58"/>
    <w:rsid w:val="00B6124D"/>
    <w:rsid w:val="00B6264F"/>
    <w:rsid w:val="00B62738"/>
    <w:rsid w:val="00B62CBE"/>
    <w:rsid w:val="00B62ED7"/>
    <w:rsid w:val="00B64717"/>
    <w:rsid w:val="00B67890"/>
    <w:rsid w:val="00B71C7D"/>
    <w:rsid w:val="00B71EE2"/>
    <w:rsid w:val="00B7335E"/>
    <w:rsid w:val="00B73F2E"/>
    <w:rsid w:val="00B74ABC"/>
    <w:rsid w:val="00B75588"/>
    <w:rsid w:val="00B77A55"/>
    <w:rsid w:val="00B77CE3"/>
    <w:rsid w:val="00B80DEF"/>
    <w:rsid w:val="00B81D4F"/>
    <w:rsid w:val="00B82723"/>
    <w:rsid w:val="00B83543"/>
    <w:rsid w:val="00B83B92"/>
    <w:rsid w:val="00B83D88"/>
    <w:rsid w:val="00B8455E"/>
    <w:rsid w:val="00B85FCF"/>
    <w:rsid w:val="00B86FF8"/>
    <w:rsid w:val="00B90146"/>
    <w:rsid w:val="00B91349"/>
    <w:rsid w:val="00B91464"/>
    <w:rsid w:val="00B92B35"/>
    <w:rsid w:val="00B9495C"/>
    <w:rsid w:val="00B955E6"/>
    <w:rsid w:val="00B956BF"/>
    <w:rsid w:val="00B96658"/>
    <w:rsid w:val="00B96699"/>
    <w:rsid w:val="00B9701E"/>
    <w:rsid w:val="00B97832"/>
    <w:rsid w:val="00BA04D8"/>
    <w:rsid w:val="00BA090C"/>
    <w:rsid w:val="00BA164A"/>
    <w:rsid w:val="00BA2500"/>
    <w:rsid w:val="00BA3D3C"/>
    <w:rsid w:val="00BA44DE"/>
    <w:rsid w:val="00BA4A0C"/>
    <w:rsid w:val="00BA4E26"/>
    <w:rsid w:val="00BA752B"/>
    <w:rsid w:val="00BA7811"/>
    <w:rsid w:val="00BB0E75"/>
    <w:rsid w:val="00BB1BC4"/>
    <w:rsid w:val="00BB1BCB"/>
    <w:rsid w:val="00BB243F"/>
    <w:rsid w:val="00BB327A"/>
    <w:rsid w:val="00BB32A5"/>
    <w:rsid w:val="00BB3894"/>
    <w:rsid w:val="00BB4557"/>
    <w:rsid w:val="00BB4A29"/>
    <w:rsid w:val="00BB5409"/>
    <w:rsid w:val="00BB6664"/>
    <w:rsid w:val="00BC0D3C"/>
    <w:rsid w:val="00BC1C99"/>
    <w:rsid w:val="00BC2A4D"/>
    <w:rsid w:val="00BC43A4"/>
    <w:rsid w:val="00BC4963"/>
    <w:rsid w:val="00BC50E4"/>
    <w:rsid w:val="00BC522B"/>
    <w:rsid w:val="00BC55CC"/>
    <w:rsid w:val="00BC5EF8"/>
    <w:rsid w:val="00BC6BC2"/>
    <w:rsid w:val="00BC6E5D"/>
    <w:rsid w:val="00BC7EE0"/>
    <w:rsid w:val="00BD079B"/>
    <w:rsid w:val="00BD23BE"/>
    <w:rsid w:val="00BD3717"/>
    <w:rsid w:val="00BD42B6"/>
    <w:rsid w:val="00BD760D"/>
    <w:rsid w:val="00BD7A42"/>
    <w:rsid w:val="00BE0FE1"/>
    <w:rsid w:val="00BE17CA"/>
    <w:rsid w:val="00BE1B1D"/>
    <w:rsid w:val="00BE22A2"/>
    <w:rsid w:val="00BE46E0"/>
    <w:rsid w:val="00BE50AD"/>
    <w:rsid w:val="00BE53EC"/>
    <w:rsid w:val="00BE6A57"/>
    <w:rsid w:val="00BE7C24"/>
    <w:rsid w:val="00BF0573"/>
    <w:rsid w:val="00BF0B4F"/>
    <w:rsid w:val="00BF0BBE"/>
    <w:rsid w:val="00BF0BFD"/>
    <w:rsid w:val="00BF198C"/>
    <w:rsid w:val="00BF1A4B"/>
    <w:rsid w:val="00BF1AD7"/>
    <w:rsid w:val="00BF2882"/>
    <w:rsid w:val="00BF29B6"/>
    <w:rsid w:val="00BF3CF7"/>
    <w:rsid w:val="00BF42AD"/>
    <w:rsid w:val="00BF70AF"/>
    <w:rsid w:val="00C002A8"/>
    <w:rsid w:val="00C00852"/>
    <w:rsid w:val="00C0124C"/>
    <w:rsid w:val="00C018D7"/>
    <w:rsid w:val="00C02C1C"/>
    <w:rsid w:val="00C03DA8"/>
    <w:rsid w:val="00C0637D"/>
    <w:rsid w:val="00C06912"/>
    <w:rsid w:val="00C07602"/>
    <w:rsid w:val="00C07FEE"/>
    <w:rsid w:val="00C101ED"/>
    <w:rsid w:val="00C11360"/>
    <w:rsid w:val="00C1227A"/>
    <w:rsid w:val="00C16AEC"/>
    <w:rsid w:val="00C16F41"/>
    <w:rsid w:val="00C17AC5"/>
    <w:rsid w:val="00C215CB"/>
    <w:rsid w:val="00C21704"/>
    <w:rsid w:val="00C21FDD"/>
    <w:rsid w:val="00C226A7"/>
    <w:rsid w:val="00C22F38"/>
    <w:rsid w:val="00C24427"/>
    <w:rsid w:val="00C24A2F"/>
    <w:rsid w:val="00C24AFE"/>
    <w:rsid w:val="00C31029"/>
    <w:rsid w:val="00C316FE"/>
    <w:rsid w:val="00C31C84"/>
    <w:rsid w:val="00C32235"/>
    <w:rsid w:val="00C336C4"/>
    <w:rsid w:val="00C365FD"/>
    <w:rsid w:val="00C36C91"/>
    <w:rsid w:val="00C36FD0"/>
    <w:rsid w:val="00C41AD7"/>
    <w:rsid w:val="00C41E3D"/>
    <w:rsid w:val="00C420D0"/>
    <w:rsid w:val="00C43A94"/>
    <w:rsid w:val="00C44678"/>
    <w:rsid w:val="00C44E43"/>
    <w:rsid w:val="00C46672"/>
    <w:rsid w:val="00C47680"/>
    <w:rsid w:val="00C47989"/>
    <w:rsid w:val="00C50431"/>
    <w:rsid w:val="00C512A4"/>
    <w:rsid w:val="00C52207"/>
    <w:rsid w:val="00C55F55"/>
    <w:rsid w:val="00C57D34"/>
    <w:rsid w:val="00C60705"/>
    <w:rsid w:val="00C614D1"/>
    <w:rsid w:val="00C616DD"/>
    <w:rsid w:val="00C61849"/>
    <w:rsid w:val="00C62460"/>
    <w:rsid w:val="00C625DD"/>
    <w:rsid w:val="00C63439"/>
    <w:rsid w:val="00C63D3B"/>
    <w:rsid w:val="00C6430C"/>
    <w:rsid w:val="00C64A6C"/>
    <w:rsid w:val="00C655E9"/>
    <w:rsid w:val="00C6767A"/>
    <w:rsid w:val="00C71EC4"/>
    <w:rsid w:val="00C726DE"/>
    <w:rsid w:val="00C74BF8"/>
    <w:rsid w:val="00C7575A"/>
    <w:rsid w:val="00C82A30"/>
    <w:rsid w:val="00C83222"/>
    <w:rsid w:val="00C86F37"/>
    <w:rsid w:val="00C877E7"/>
    <w:rsid w:val="00C91D95"/>
    <w:rsid w:val="00C92216"/>
    <w:rsid w:val="00C92AD9"/>
    <w:rsid w:val="00C92B69"/>
    <w:rsid w:val="00C94AD0"/>
    <w:rsid w:val="00C96123"/>
    <w:rsid w:val="00C97E8C"/>
    <w:rsid w:val="00CA04AC"/>
    <w:rsid w:val="00CA0B48"/>
    <w:rsid w:val="00CA26C8"/>
    <w:rsid w:val="00CA3DC3"/>
    <w:rsid w:val="00CA5CA8"/>
    <w:rsid w:val="00CA61F8"/>
    <w:rsid w:val="00CA7B43"/>
    <w:rsid w:val="00CA7E7C"/>
    <w:rsid w:val="00CB133A"/>
    <w:rsid w:val="00CB1B33"/>
    <w:rsid w:val="00CB1D7F"/>
    <w:rsid w:val="00CB2ED5"/>
    <w:rsid w:val="00CB3E26"/>
    <w:rsid w:val="00CB536F"/>
    <w:rsid w:val="00CB6233"/>
    <w:rsid w:val="00CC0379"/>
    <w:rsid w:val="00CC0FBF"/>
    <w:rsid w:val="00CC135E"/>
    <w:rsid w:val="00CC1FB8"/>
    <w:rsid w:val="00CC3A9D"/>
    <w:rsid w:val="00CC52BC"/>
    <w:rsid w:val="00CC5447"/>
    <w:rsid w:val="00CC64F7"/>
    <w:rsid w:val="00CC7387"/>
    <w:rsid w:val="00CD1DAB"/>
    <w:rsid w:val="00CD2955"/>
    <w:rsid w:val="00CD34A5"/>
    <w:rsid w:val="00CD3F13"/>
    <w:rsid w:val="00CD4778"/>
    <w:rsid w:val="00CD4B09"/>
    <w:rsid w:val="00CD4B8F"/>
    <w:rsid w:val="00CD5187"/>
    <w:rsid w:val="00CD7F1F"/>
    <w:rsid w:val="00CE03E8"/>
    <w:rsid w:val="00CE26AF"/>
    <w:rsid w:val="00CE2805"/>
    <w:rsid w:val="00CE2B9E"/>
    <w:rsid w:val="00CE4CE5"/>
    <w:rsid w:val="00CE5BC8"/>
    <w:rsid w:val="00CE618F"/>
    <w:rsid w:val="00CE6C46"/>
    <w:rsid w:val="00CE6D54"/>
    <w:rsid w:val="00CE78F6"/>
    <w:rsid w:val="00CE7E22"/>
    <w:rsid w:val="00CF0E86"/>
    <w:rsid w:val="00CF4C73"/>
    <w:rsid w:val="00CF4F57"/>
    <w:rsid w:val="00CF6AC5"/>
    <w:rsid w:val="00CF7932"/>
    <w:rsid w:val="00D0309B"/>
    <w:rsid w:val="00D033AA"/>
    <w:rsid w:val="00D035EE"/>
    <w:rsid w:val="00D05B71"/>
    <w:rsid w:val="00D05DD4"/>
    <w:rsid w:val="00D065E1"/>
    <w:rsid w:val="00D06E10"/>
    <w:rsid w:val="00D11469"/>
    <w:rsid w:val="00D11C83"/>
    <w:rsid w:val="00D11CED"/>
    <w:rsid w:val="00D14460"/>
    <w:rsid w:val="00D16DFB"/>
    <w:rsid w:val="00D17130"/>
    <w:rsid w:val="00D17716"/>
    <w:rsid w:val="00D17D59"/>
    <w:rsid w:val="00D221AE"/>
    <w:rsid w:val="00D22D0C"/>
    <w:rsid w:val="00D235EF"/>
    <w:rsid w:val="00D244D1"/>
    <w:rsid w:val="00D262DE"/>
    <w:rsid w:val="00D26EF7"/>
    <w:rsid w:val="00D27EC3"/>
    <w:rsid w:val="00D30953"/>
    <w:rsid w:val="00D313C7"/>
    <w:rsid w:val="00D323CF"/>
    <w:rsid w:val="00D32EA5"/>
    <w:rsid w:val="00D34737"/>
    <w:rsid w:val="00D350AC"/>
    <w:rsid w:val="00D36830"/>
    <w:rsid w:val="00D37AF8"/>
    <w:rsid w:val="00D4004A"/>
    <w:rsid w:val="00D40160"/>
    <w:rsid w:val="00D42CD6"/>
    <w:rsid w:val="00D436ED"/>
    <w:rsid w:val="00D4544A"/>
    <w:rsid w:val="00D46219"/>
    <w:rsid w:val="00D46FA4"/>
    <w:rsid w:val="00D5034D"/>
    <w:rsid w:val="00D54209"/>
    <w:rsid w:val="00D54A27"/>
    <w:rsid w:val="00D555E1"/>
    <w:rsid w:val="00D55B62"/>
    <w:rsid w:val="00D61E19"/>
    <w:rsid w:val="00D62F38"/>
    <w:rsid w:val="00D64AF1"/>
    <w:rsid w:val="00D65057"/>
    <w:rsid w:val="00D66F4A"/>
    <w:rsid w:val="00D671F3"/>
    <w:rsid w:val="00D67F89"/>
    <w:rsid w:val="00D71AED"/>
    <w:rsid w:val="00D71E5B"/>
    <w:rsid w:val="00D74869"/>
    <w:rsid w:val="00D74973"/>
    <w:rsid w:val="00D74E02"/>
    <w:rsid w:val="00D8217E"/>
    <w:rsid w:val="00D83144"/>
    <w:rsid w:val="00D83698"/>
    <w:rsid w:val="00D862F7"/>
    <w:rsid w:val="00D86564"/>
    <w:rsid w:val="00D900D9"/>
    <w:rsid w:val="00D90128"/>
    <w:rsid w:val="00D955AB"/>
    <w:rsid w:val="00D95CB4"/>
    <w:rsid w:val="00DA17D6"/>
    <w:rsid w:val="00DA2FD3"/>
    <w:rsid w:val="00DA4F8A"/>
    <w:rsid w:val="00DA5F50"/>
    <w:rsid w:val="00DA604B"/>
    <w:rsid w:val="00DA62F2"/>
    <w:rsid w:val="00DA70FA"/>
    <w:rsid w:val="00DA75C8"/>
    <w:rsid w:val="00DA7852"/>
    <w:rsid w:val="00DA7D22"/>
    <w:rsid w:val="00DB00AA"/>
    <w:rsid w:val="00DB3816"/>
    <w:rsid w:val="00DB5931"/>
    <w:rsid w:val="00DB7B21"/>
    <w:rsid w:val="00DB7F8F"/>
    <w:rsid w:val="00DB7FB0"/>
    <w:rsid w:val="00DC10FA"/>
    <w:rsid w:val="00DC12B0"/>
    <w:rsid w:val="00DC1784"/>
    <w:rsid w:val="00DC1A6B"/>
    <w:rsid w:val="00DC1B35"/>
    <w:rsid w:val="00DC1DDD"/>
    <w:rsid w:val="00DC46C2"/>
    <w:rsid w:val="00DC4D96"/>
    <w:rsid w:val="00DC5522"/>
    <w:rsid w:val="00DC795C"/>
    <w:rsid w:val="00DC7EF3"/>
    <w:rsid w:val="00DD004A"/>
    <w:rsid w:val="00DD0F2A"/>
    <w:rsid w:val="00DD1A90"/>
    <w:rsid w:val="00DD59DD"/>
    <w:rsid w:val="00DD62E9"/>
    <w:rsid w:val="00DD6749"/>
    <w:rsid w:val="00DD6C9D"/>
    <w:rsid w:val="00DE03E0"/>
    <w:rsid w:val="00DE0AEC"/>
    <w:rsid w:val="00DE1D8A"/>
    <w:rsid w:val="00DE1EE8"/>
    <w:rsid w:val="00DE1F08"/>
    <w:rsid w:val="00DE2BD6"/>
    <w:rsid w:val="00DE2FEA"/>
    <w:rsid w:val="00DE3488"/>
    <w:rsid w:val="00DE3FA2"/>
    <w:rsid w:val="00DE57FA"/>
    <w:rsid w:val="00DE5E72"/>
    <w:rsid w:val="00DE7B1A"/>
    <w:rsid w:val="00DF1270"/>
    <w:rsid w:val="00DF1538"/>
    <w:rsid w:val="00DF35D0"/>
    <w:rsid w:val="00DF3A57"/>
    <w:rsid w:val="00DF4A7B"/>
    <w:rsid w:val="00DF5AF0"/>
    <w:rsid w:val="00DF6394"/>
    <w:rsid w:val="00DF6F7B"/>
    <w:rsid w:val="00E009E0"/>
    <w:rsid w:val="00E00B18"/>
    <w:rsid w:val="00E07E26"/>
    <w:rsid w:val="00E1014D"/>
    <w:rsid w:val="00E10C3E"/>
    <w:rsid w:val="00E1107C"/>
    <w:rsid w:val="00E11392"/>
    <w:rsid w:val="00E11839"/>
    <w:rsid w:val="00E126A8"/>
    <w:rsid w:val="00E13823"/>
    <w:rsid w:val="00E1445B"/>
    <w:rsid w:val="00E16927"/>
    <w:rsid w:val="00E16AA5"/>
    <w:rsid w:val="00E202A2"/>
    <w:rsid w:val="00E20FEE"/>
    <w:rsid w:val="00E21205"/>
    <w:rsid w:val="00E22195"/>
    <w:rsid w:val="00E23DC3"/>
    <w:rsid w:val="00E242A0"/>
    <w:rsid w:val="00E248AC"/>
    <w:rsid w:val="00E25174"/>
    <w:rsid w:val="00E25754"/>
    <w:rsid w:val="00E258F6"/>
    <w:rsid w:val="00E25F69"/>
    <w:rsid w:val="00E302D8"/>
    <w:rsid w:val="00E31AB0"/>
    <w:rsid w:val="00E3247A"/>
    <w:rsid w:val="00E32EBD"/>
    <w:rsid w:val="00E3399B"/>
    <w:rsid w:val="00E33AC5"/>
    <w:rsid w:val="00E3517F"/>
    <w:rsid w:val="00E352C2"/>
    <w:rsid w:val="00E35C5F"/>
    <w:rsid w:val="00E36902"/>
    <w:rsid w:val="00E40461"/>
    <w:rsid w:val="00E40875"/>
    <w:rsid w:val="00E426E2"/>
    <w:rsid w:val="00E42A5C"/>
    <w:rsid w:val="00E42E47"/>
    <w:rsid w:val="00E43DDF"/>
    <w:rsid w:val="00E44D82"/>
    <w:rsid w:val="00E45293"/>
    <w:rsid w:val="00E45A6A"/>
    <w:rsid w:val="00E45E2F"/>
    <w:rsid w:val="00E45F5E"/>
    <w:rsid w:val="00E47DDB"/>
    <w:rsid w:val="00E50B2D"/>
    <w:rsid w:val="00E50DA5"/>
    <w:rsid w:val="00E523EF"/>
    <w:rsid w:val="00E527D2"/>
    <w:rsid w:val="00E52AB9"/>
    <w:rsid w:val="00E53091"/>
    <w:rsid w:val="00E53F61"/>
    <w:rsid w:val="00E55857"/>
    <w:rsid w:val="00E56362"/>
    <w:rsid w:val="00E56EC1"/>
    <w:rsid w:val="00E643AE"/>
    <w:rsid w:val="00E645B5"/>
    <w:rsid w:val="00E64DA7"/>
    <w:rsid w:val="00E65401"/>
    <w:rsid w:val="00E65AB3"/>
    <w:rsid w:val="00E666B0"/>
    <w:rsid w:val="00E67162"/>
    <w:rsid w:val="00E673BF"/>
    <w:rsid w:val="00E67D7C"/>
    <w:rsid w:val="00E7098F"/>
    <w:rsid w:val="00E71788"/>
    <w:rsid w:val="00E71CDA"/>
    <w:rsid w:val="00E76031"/>
    <w:rsid w:val="00E80A3B"/>
    <w:rsid w:val="00E826B7"/>
    <w:rsid w:val="00E8356D"/>
    <w:rsid w:val="00E84C61"/>
    <w:rsid w:val="00E85691"/>
    <w:rsid w:val="00E85E12"/>
    <w:rsid w:val="00E9028F"/>
    <w:rsid w:val="00E904CC"/>
    <w:rsid w:val="00E919B1"/>
    <w:rsid w:val="00E920E0"/>
    <w:rsid w:val="00E92C46"/>
    <w:rsid w:val="00E9566B"/>
    <w:rsid w:val="00E957F5"/>
    <w:rsid w:val="00E9599A"/>
    <w:rsid w:val="00E95F38"/>
    <w:rsid w:val="00E96E59"/>
    <w:rsid w:val="00EA095A"/>
    <w:rsid w:val="00EA09E8"/>
    <w:rsid w:val="00EA4342"/>
    <w:rsid w:val="00EA5579"/>
    <w:rsid w:val="00EA74DF"/>
    <w:rsid w:val="00EB0F7D"/>
    <w:rsid w:val="00EB162C"/>
    <w:rsid w:val="00EB2399"/>
    <w:rsid w:val="00EB272B"/>
    <w:rsid w:val="00EB314A"/>
    <w:rsid w:val="00EB352B"/>
    <w:rsid w:val="00EB3A4C"/>
    <w:rsid w:val="00EB4FFC"/>
    <w:rsid w:val="00EB5C74"/>
    <w:rsid w:val="00EB5FAC"/>
    <w:rsid w:val="00EC03D8"/>
    <w:rsid w:val="00EC12A7"/>
    <w:rsid w:val="00EC1979"/>
    <w:rsid w:val="00EC52EF"/>
    <w:rsid w:val="00EC5CDB"/>
    <w:rsid w:val="00EC7B09"/>
    <w:rsid w:val="00EC7FF4"/>
    <w:rsid w:val="00ED2516"/>
    <w:rsid w:val="00ED2EBE"/>
    <w:rsid w:val="00ED349B"/>
    <w:rsid w:val="00ED40DB"/>
    <w:rsid w:val="00ED45E6"/>
    <w:rsid w:val="00ED46EA"/>
    <w:rsid w:val="00EE0294"/>
    <w:rsid w:val="00EE0451"/>
    <w:rsid w:val="00EE2352"/>
    <w:rsid w:val="00EE2CA3"/>
    <w:rsid w:val="00EE5AEE"/>
    <w:rsid w:val="00EE7C33"/>
    <w:rsid w:val="00EF0C38"/>
    <w:rsid w:val="00EF34EB"/>
    <w:rsid w:val="00EF4365"/>
    <w:rsid w:val="00EF4C62"/>
    <w:rsid w:val="00EF4C6F"/>
    <w:rsid w:val="00EF604C"/>
    <w:rsid w:val="00F0239F"/>
    <w:rsid w:val="00F06150"/>
    <w:rsid w:val="00F07A75"/>
    <w:rsid w:val="00F10189"/>
    <w:rsid w:val="00F11847"/>
    <w:rsid w:val="00F11F46"/>
    <w:rsid w:val="00F1264B"/>
    <w:rsid w:val="00F168CD"/>
    <w:rsid w:val="00F16B18"/>
    <w:rsid w:val="00F220D0"/>
    <w:rsid w:val="00F2212E"/>
    <w:rsid w:val="00F23362"/>
    <w:rsid w:val="00F2401D"/>
    <w:rsid w:val="00F24800"/>
    <w:rsid w:val="00F2636F"/>
    <w:rsid w:val="00F264BC"/>
    <w:rsid w:val="00F27844"/>
    <w:rsid w:val="00F30167"/>
    <w:rsid w:val="00F30767"/>
    <w:rsid w:val="00F30773"/>
    <w:rsid w:val="00F30CD4"/>
    <w:rsid w:val="00F31166"/>
    <w:rsid w:val="00F314DE"/>
    <w:rsid w:val="00F32EBA"/>
    <w:rsid w:val="00F334EC"/>
    <w:rsid w:val="00F34B1C"/>
    <w:rsid w:val="00F3526A"/>
    <w:rsid w:val="00F35897"/>
    <w:rsid w:val="00F36BDA"/>
    <w:rsid w:val="00F37B12"/>
    <w:rsid w:val="00F40177"/>
    <w:rsid w:val="00F4126E"/>
    <w:rsid w:val="00F42ED4"/>
    <w:rsid w:val="00F44A83"/>
    <w:rsid w:val="00F46DBD"/>
    <w:rsid w:val="00F5081B"/>
    <w:rsid w:val="00F5157C"/>
    <w:rsid w:val="00F51BC3"/>
    <w:rsid w:val="00F521C3"/>
    <w:rsid w:val="00F53B00"/>
    <w:rsid w:val="00F54267"/>
    <w:rsid w:val="00F54431"/>
    <w:rsid w:val="00F55193"/>
    <w:rsid w:val="00F569E4"/>
    <w:rsid w:val="00F57ABF"/>
    <w:rsid w:val="00F57CDE"/>
    <w:rsid w:val="00F617CC"/>
    <w:rsid w:val="00F61CD2"/>
    <w:rsid w:val="00F62DAA"/>
    <w:rsid w:val="00F63CC7"/>
    <w:rsid w:val="00F63CD1"/>
    <w:rsid w:val="00F64688"/>
    <w:rsid w:val="00F64FD6"/>
    <w:rsid w:val="00F7033D"/>
    <w:rsid w:val="00F71A59"/>
    <w:rsid w:val="00F72061"/>
    <w:rsid w:val="00F726D2"/>
    <w:rsid w:val="00F732F2"/>
    <w:rsid w:val="00F733FE"/>
    <w:rsid w:val="00F73D26"/>
    <w:rsid w:val="00F73E99"/>
    <w:rsid w:val="00F746B9"/>
    <w:rsid w:val="00F74AEA"/>
    <w:rsid w:val="00F755F7"/>
    <w:rsid w:val="00F75E13"/>
    <w:rsid w:val="00F75E67"/>
    <w:rsid w:val="00F767BB"/>
    <w:rsid w:val="00F80B0E"/>
    <w:rsid w:val="00F81383"/>
    <w:rsid w:val="00F813D5"/>
    <w:rsid w:val="00F81624"/>
    <w:rsid w:val="00F838DC"/>
    <w:rsid w:val="00F86019"/>
    <w:rsid w:val="00F871CA"/>
    <w:rsid w:val="00F9110A"/>
    <w:rsid w:val="00F91ABB"/>
    <w:rsid w:val="00F91B48"/>
    <w:rsid w:val="00F92DA7"/>
    <w:rsid w:val="00F93249"/>
    <w:rsid w:val="00F9400A"/>
    <w:rsid w:val="00F9401F"/>
    <w:rsid w:val="00F94818"/>
    <w:rsid w:val="00F94AAB"/>
    <w:rsid w:val="00F95003"/>
    <w:rsid w:val="00F976CF"/>
    <w:rsid w:val="00F97D5E"/>
    <w:rsid w:val="00FA07C1"/>
    <w:rsid w:val="00FA0E05"/>
    <w:rsid w:val="00FA193C"/>
    <w:rsid w:val="00FA1DD6"/>
    <w:rsid w:val="00FA3EFD"/>
    <w:rsid w:val="00FA4183"/>
    <w:rsid w:val="00FA44DC"/>
    <w:rsid w:val="00FA5DE9"/>
    <w:rsid w:val="00FB09EC"/>
    <w:rsid w:val="00FB1808"/>
    <w:rsid w:val="00FB195C"/>
    <w:rsid w:val="00FB208C"/>
    <w:rsid w:val="00FB20A7"/>
    <w:rsid w:val="00FB34E8"/>
    <w:rsid w:val="00FB3992"/>
    <w:rsid w:val="00FB55A7"/>
    <w:rsid w:val="00FB7C47"/>
    <w:rsid w:val="00FC01BF"/>
    <w:rsid w:val="00FC0D46"/>
    <w:rsid w:val="00FC10A4"/>
    <w:rsid w:val="00FC15A3"/>
    <w:rsid w:val="00FC1C4A"/>
    <w:rsid w:val="00FC2ABF"/>
    <w:rsid w:val="00FC481A"/>
    <w:rsid w:val="00FC4FA3"/>
    <w:rsid w:val="00FC5B31"/>
    <w:rsid w:val="00FD17B6"/>
    <w:rsid w:val="00FD2A08"/>
    <w:rsid w:val="00FD54C7"/>
    <w:rsid w:val="00FD7A4B"/>
    <w:rsid w:val="00FE0657"/>
    <w:rsid w:val="00FE068D"/>
    <w:rsid w:val="00FE076E"/>
    <w:rsid w:val="00FE15E8"/>
    <w:rsid w:val="00FE19A9"/>
    <w:rsid w:val="00FE21EC"/>
    <w:rsid w:val="00FE298C"/>
    <w:rsid w:val="00FE2B54"/>
    <w:rsid w:val="00FE2C6C"/>
    <w:rsid w:val="00FE4D9E"/>
    <w:rsid w:val="00FE4E98"/>
    <w:rsid w:val="00FE6EAC"/>
    <w:rsid w:val="00FE750B"/>
    <w:rsid w:val="00FF0146"/>
    <w:rsid w:val="00FF0C5E"/>
    <w:rsid w:val="00FF43C1"/>
    <w:rsid w:val="00FF532D"/>
    <w:rsid w:val="00FF59D2"/>
    <w:rsid w:val="00FF5F44"/>
    <w:rsid w:val="00FF6DED"/>
    <w:rsid w:val="00FF7353"/>
    <w:rsid w:val="00FF73C5"/>
    <w:rsid w:val="00FF75A3"/>
    <w:rsid w:val="00FF7993"/>
    <w:rsid w:val="387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CA78"/>
  <w15:docId w15:val="{DED44AE2-E9B8-4392-999E-305D6B4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CE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40664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1F"/>
  </w:style>
  <w:style w:type="paragraph" w:styleId="Footer">
    <w:name w:val="footer"/>
    <w:basedOn w:val="Normal"/>
    <w:link w:val="Foot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31F"/>
  </w:style>
  <w:style w:type="paragraph" w:styleId="BalloonText">
    <w:name w:val="Balloon Text"/>
    <w:basedOn w:val="Normal"/>
    <w:link w:val="BalloonTextChar"/>
    <w:uiPriority w:val="99"/>
    <w:semiHidden/>
    <w:unhideWhenUsed/>
    <w:rsid w:val="00DD0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0146"/>
  </w:style>
  <w:style w:type="paragraph" w:styleId="ListParagraph">
    <w:name w:val="List Paragraph"/>
    <w:basedOn w:val="Normal"/>
    <w:uiPriority w:val="34"/>
    <w:qFormat/>
    <w:rsid w:val="003C5D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4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F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6C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.Coles@middlesexrugb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Hardcastle</dc:creator>
  <cp:lastModifiedBy>Mark Coles</cp:lastModifiedBy>
  <cp:revision>54</cp:revision>
  <cp:lastPrinted>2023-10-04T11:26:00Z</cp:lastPrinted>
  <dcterms:created xsi:type="dcterms:W3CDTF">2023-10-04T11:33:00Z</dcterms:created>
  <dcterms:modified xsi:type="dcterms:W3CDTF">2025-12-05T17:18:00Z</dcterms:modified>
</cp:coreProperties>
</file>